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D0BAC" w14:textId="6F8211E1" w:rsidR="007A510E" w:rsidRPr="004E1FC3" w:rsidRDefault="5FBC8D0F" w:rsidP="6887B117">
      <w:pPr>
        <w:jc w:val="center"/>
        <w:textAlignment w:val="baseline"/>
        <w:rPr>
          <w:rFonts w:eastAsia="Arial" w:cs="Arial"/>
          <w:color w:val="000000"/>
          <w:sz w:val="24"/>
        </w:rPr>
      </w:pPr>
      <w:r w:rsidRPr="6887B117">
        <w:rPr>
          <w:rFonts w:eastAsia="Arial" w:cs="Arial"/>
          <w:b/>
          <w:bCs/>
          <w:color w:val="000000"/>
          <w:sz w:val="24"/>
        </w:rPr>
        <w:t>SMP Sales Manager Focus Group Report</w:t>
      </w:r>
    </w:p>
    <w:p w14:paraId="75E47A66" w14:textId="0712BB69" w:rsidR="007A510E" w:rsidRPr="004E1FC3" w:rsidRDefault="007A510E" w:rsidP="6887B117">
      <w:pPr>
        <w:textAlignment w:val="baseline"/>
        <w:rPr>
          <w:rFonts w:eastAsia="Arial" w:cs="Arial"/>
          <w:color w:val="000000"/>
          <w:szCs w:val="20"/>
        </w:rPr>
      </w:pPr>
    </w:p>
    <w:p w14:paraId="27F5CC77" w14:textId="168E8E19" w:rsidR="007A510E" w:rsidRPr="004E1FC3" w:rsidRDefault="007A510E" w:rsidP="6887B117">
      <w:pPr>
        <w:textAlignment w:val="baseline"/>
        <w:rPr>
          <w:rFonts w:eastAsia="Arial" w:cs="Arial"/>
          <w:color w:val="000000"/>
          <w:szCs w:val="20"/>
        </w:rPr>
      </w:pPr>
    </w:p>
    <w:p w14:paraId="13F3E509" w14:textId="6177FC7F" w:rsidR="007A510E" w:rsidRPr="004E1FC3" w:rsidRDefault="5FBC8D0F" w:rsidP="6887B117">
      <w:pPr>
        <w:textAlignment w:val="baseline"/>
        <w:rPr>
          <w:rFonts w:eastAsia="Arial" w:cs="Arial"/>
          <w:color w:val="000000"/>
          <w:szCs w:val="20"/>
        </w:rPr>
      </w:pPr>
      <w:r w:rsidRPr="6887B117">
        <w:rPr>
          <w:rFonts w:eastAsia="Arial" w:cs="Arial"/>
          <w:color w:val="000000"/>
          <w:szCs w:val="20"/>
        </w:rPr>
        <w:t>As a follow-up to SMP’s employee engagement survey, focus groups were facilitated by McLean &amp; Company to gain further insight.</w:t>
      </w:r>
    </w:p>
    <w:p w14:paraId="7BDC85C3" w14:textId="33FCC040" w:rsidR="007A510E" w:rsidRPr="004E1FC3" w:rsidRDefault="007A510E" w:rsidP="6887B117">
      <w:pPr>
        <w:textAlignment w:val="baseline"/>
        <w:rPr>
          <w:rFonts w:eastAsia="Arial" w:cs="Arial"/>
          <w:color w:val="000000"/>
          <w:szCs w:val="20"/>
        </w:rPr>
      </w:pPr>
    </w:p>
    <w:p w14:paraId="48D1798D" w14:textId="666AAD49" w:rsidR="007A510E" w:rsidRPr="004E1FC3" w:rsidRDefault="5FBC8D0F" w:rsidP="6887B117">
      <w:pPr>
        <w:textAlignment w:val="baseline"/>
        <w:rPr>
          <w:rFonts w:eastAsia="Arial" w:cs="Arial"/>
          <w:color w:val="000000"/>
          <w:szCs w:val="20"/>
        </w:rPr>
      </w:pPr>
      <w:r w:rsidRPr="6887B117">
        <w:rPr>
          <w:rFonts w:eastAsia="Arial" w:cs="Arial"/>
          <w:color w:val="000000"/>
          <w:szCs w:val="20"/>
        </w:rPr>
        <w:t>Drivers selected included Department Collaboration and Career Advancement &amp; Development, and participants were asked the following questions for each driver:</w:t>
      </w:r>
    </w:p>
    <w:p w14:paraId="3D67FEFA" w14:textId="1CAAF4A9" w:rsidR="007A510E" w:rsidRPr="004E1FC3" w:rsidRDefault="007A510E" w:rsidP="6887B117">
      <w:pPr>
        <w:ind w:left="720"/>
        <w:textAlignment w:val="baseline"/>
        <w:rPr>
          <w:rFonts w:eastAsia="Arial" w:cs="Arial"/>
          <w:color w:val="000000"/>
          <w:szCs w:val="20"/>
        </w:rPr>
      </w:pPr>
    </w:p>
    <w:p w14:paraId="1CA24D4F" w14:textId="660E2F4D" w:rsidR="007A510E" w:rsidRPr="004E1FC3" w:rsidRDefault="5FBC8D0F" w:rsidP="6887B117">
      <w:pPr>
        <w:pStyle w:val="ListParagraph"/>
        <w:numPr>
          <w:ilvl w:val="0"/>
          <w:numId w:val="4"/>
        </w:numPr>
        <w:textAlignment w:val="baseline"/>
        <w:rPr>
          <w:rFonts w:eastAsia="Arial" w:cs="Arial"/>
          <w:color w:val="000000"/>
          <w:szCs w:val="20"/>
        </w:rPr>
      </w:pPr>
      <w:r w:rsidRPr="6887B117">
        <w:rPr>
          <w:rFonts w:eastAsia="Arial" w:cs="Arial"/>
          <w:color w:val="000000"/>
          <w:szCs w:val="20"/>
        </w:rPr>
        <w:t>What is SMP doing well now that we should continue?</w:t>
      </w:r>
    </w:p>
    <w:p w14:paraId="3E55DABB" w14:textId="6FF68128" w:rsidR="007A510E" w:rsidRPr="004E1FC3" w:rsidRDefault="5FBC8D0F" w:rsidP="6887B117">
      <w:pPr>
        <w:pStyle w:val="ListParagraph"/>
        <w:numPr>
          <w:ilvl w:val="0"/>
          <w:numId w:val="4"/>
        </w:numPr>
        <w:textAlignment w:val="baseline"/>
        <w:rPr>
          <w:rFonts w:eastAsia="Arial" w:cs="Arial"/>
          <w:color w:val="000000"/>
          <w:szCs w:val="20"/>
        </w:rPr>
      </w:pPr>
      <w:r w:rsidRPr="6887B117">
        <w:rPr>
          <w:rFonts w:eastAsia="Arial" w:cs="Arial"/>
          <w:color w:val="000000"/>
          <w:szCs w:val="20"/>
        </w:rPr>
        <w:t>What challenges do you experience?</w:t>
      </w:r>
    </w:p>
    <w:p w14:paraId="41A4ED63" w14:textId="00DC70F8" w:rsidR="007A510E" w:rsidRPr="004E1FC3" w:rsidRDefault="5FBC8D0F" w:rsidP="6887B117">
      <w:pPr>
        <w:pStyle w:val="ListParagraph"/>
        <w:numPr>
          <w:ilvl w:val="0"/>
          <w:numId w:val="4"/>
        </w:numPr>
        <w:textAlignment w:val="baseline"/>
        <w:rPr>
          <w:rFonts w:eastAsia="Arial" w:cs="Arial"/>
          <w:color w:val="000000"/>
          <w:szCs w:val="20"/>
        </w:rPr>
      </w:pPr>
      <w:r w:rsidRPr="6887B117">
        <w:rPr>
          <w:rFonts w:eastAsia="Arial" w:cs="Arial"/>
          <w:color w:val="000000"/>
          <w:szCs w:val="20"/>
        </w:rPr>
        <w:t>What actions can SMP take to improve the driver?</w:t>
      </w:r>
    </w:p>
    <w:p w14:paraId="55FDA328" w14:textId="5AFF246C" w:rsidR="007A510E" w:rsidRPr="004E1FC3" w:rsidRDefault="007A510E" w:rsidP="6887B117">
      <w:pPr>
        <w:textAlignment w:val="baseline"/>
        <w:rPr>
          <w:rFonts w:eastAsia="Arial" w:cs="Arial"/>
          <w:color w:val="000000"/>
          <w:szCs w:val="20"/>
        </w:rPr>
      </w:pPr>
    </w:p>
    <w:p w14:paraId="0F36C30E" w14:textId="1E14DA33" w:rsidR="007A510E" w:rsidRPr="004E1FC3" w:rsidRDefault="5FBC8D0F" w:rsidP="6887B117">
      <w:pPr>
        <w:textAlignment w:val="baseline"/>
        <w:rPr>
          <w:rFonts w:eastAsia="Arial" w:cs="Arial"/>
          <w:color w:val="000000"/>
          <w:szCs w:val="20"/>
        </w:rPr>
      </w:pPr>
      <w:r w:rsidRPr="6887B117">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152770EA" w14:textId="77777777" w:rsidR="00E03558" w:rsidRPr="003D0125" w:rsidRDefault="00E03558" w:rsidP="00E03558">
      <w:pPr>
        <w:textAlignment w:val="baseline"/>
        <w:rPr>
          <w:rFonts w:cs="Arial"/>
          <w:szCs w:val="20"/>
        </w:rPr>
      </w:pPr>
    </w:p>
    <w:p w14:paraId="25238F4F" w14:textId="4A5AC319" w:rsidR="00E03558" w:rsidRPr="004E1FC3" w:rsidRDefault="00E03558" w:rsidP="004E1FC3">
      <w:pPr>
        <w:textAlignment w:val="baseline"/>
        <w:rPr>
          <w:rFonts w:cs="Arial"/>
          <w:b/>
          <w:bCs/>
          <w:szCs w:val="20"/>
        </w:rPr>
      </w:pPr>
      <w:r w:rsidRPr="004E1FC3">
        <w:rPr>
          <w:rFonts w:cs="Arial"/>
          <w:b/>
          <w:bCs/>
          <w:szCs w:val="20"/>
        </w:rPr>
        <w:t xml:space="preserve">What should </w:t>
      </w:r>
      <w:r w:rsidR="00F6628F" w:rsidRPr="004E1FC3">
        <w:rPr>
          <w:rFonts w:cs="Arial"/>
          <w:b/>
          <w:bCs/>
          <w:szCs w:val="20"/>
        </w:rPr>
        <w:t>SMP</w:t>
      </w:r>
      <w:r w:rsidRPr="004E1FC3">
        <w:rPr>
          <w:rFonts w:cs="Arial"/>
          <w:b/>
          <w:bCs/>
          <w:szCs w:val="20"/>
        </w:rPr>
        <w:t xml:space="preserve"> continue doing with respect </w:t>
      </w:r>
      <w:r w:rsidR="004E1FC3" w:rsidRPr="004E1FC3">
        <w:rPr>
          <w:rFonts w:cs="Arial"/>
          <w:b/>
          <w:bCs/>
          <w:szCs w:val="20"/>
        </w:rPr>
        <w:t>career advancement and development</w:t>
      </w:r>
      <w:r w:rsidRPr="004E1FC3">
        <w:rPr>
          <w:rFonts w:cs="Arial"/>
          <w:b/>
          <w:bCs/>
          <w:szCs w:val="20"/>
        </w:rPr>
        <w:t>? </w:t>
      </w:r>
    </w:p>
    <w:p w14:paraId="603D9C6B" w14:textId="2A7D3B25" w:rsidR="00E03558" w:rsidRPr="004E1FC3" w:rsidRDefault="009D1A54" w:rsidP="00577235">
      <w:pPr>
        <w:pStyle w:val="ListParagraph"/>
        <w:numPr>
          <w:ilvl w:val="0"/>
          <w:numId w:val="5"/>
        </w:numPr>
        <w:textAlignment w:val="baseline"/>
        <w:rPr>
          <w:rFonts w:cs="Arial"/>
          <w:szCs w:val="20"/>
        </w:rPr>
      </w:pPr>
      <w:r w:rsidRPr="004E1FC3">
        <w:rPr>
          <w:rFonts w:cs="Arial"/>
          <w:szCs w:val="20"/>
        </w:rPr>
        <w:t xml:space="preserve">Good communication within the company, town hall meetings especially for those in other divisions. Learn a lot </w:t>
      </w:r>
      <w:r w:rsidR="00B470B8" w:rsidRPr="004E1FC3">
        <w:rPr>
          <w:rFonts w:cs="Arial"/>
          <w:szCs w:val="20"/>
        </w:rPr>
        <w:t xml:space="preserve">from </w:t>
      </w:r>
      <w:r w:rsidRPr="004E1FC3">
        <w:rPr>
          <w:rFonts w:cs="Arial"/>
          <w:szCs w:val="20"/>
        </w:rPr>
        <w:t>those calls</w:t>
      </w:r>
    </w:p>
    <w:p w14:paraId="01FFBBD3" w14:textId="433AD474" w:rsidR="00B470B8" w:rsidRPr="004E1FC3" w:rsidRDefault="007578C9" w:rsidP="00577235">
      <w:pPr>
        <w:pStyle w:val="ListParagraph"/>
        <w:numPr>
          <w:ilvl w:val="0"/>
          <w:numId w:val="5"/>
        </w:numPr>
        <w:textAlignment w:val="baseline"/>
        <w:rPr>
          <w:rFonts w:cs="Arial"/>
          <w:szCs w:val="20"/>
        </w:rPr>
      </w:pPr>
      <w:r w:rsidRPr="004E1FC3">
        <w:rPr>
          <w:rFonts w:cs="Arial"/>
          <w:szCs w:val="20"/>
        </w:rPr>
        <w:t>University courses, Delta training was approved. No restrictions to that</w:t>
      </w:r>
    </w:p>
    <w:p w14:paraId="532ECE2D" w14:textId="2A329CB1" w:rsidR="007578C9" w:rsidRPr="004E1FC3" w:rsidRDefault="00E95FCC" w:rsidP="00577235">
      <w:pPr>
        <w:pStyle w:val="ListParagraph"/>
        <w:numPr>
          <w:ilvl w:val="0"/>
          <w:numId w:val="5"/>
        </w:numPr>
        <w:textAlignment w:val="baseline"/>
        <w:rPr>
          <w:rFonts w:cs="Arial"/>
          <w:szCs w:val="20"/>
        </w:rPr>
      </w:pPr>
      <w:r w:rsidRPr="004E1FC3">
        <w:rPr>
          <w:rFonts w:cs="Arial"/>
          <w:szCs w:val="20"/>
        </w:rPr>
        <w:t>Excellent at keeping up to date on the latest in technology to help support sales of products</w:t>
      </w:r>
      <w:r w:rsidR="009F0800" w:rsidRPr="004E1FC3">
        <w:rPr>
          <w:rFonts w:cs="Arial"/>
          <w:szCs w:val="20"/>
        </w:rPr>
        <w:t xml:space="preserve"> (provided by training department and marketing)</w:t>
      </w:r>
    </w:p>
    <w:p w14:paraId="30D3D1EB" w14:textId="14F5ED2A" w:rsidR="009F0800" w:rsidRPr="004E1FC3" w:rsidRDefault="00BD5687" w:rsidP="00577235">
      <w:pPr>
        <w:pStyle w:val="ListParagraph"/>
        <w:numPr>
          <w:ilvl w:val="0"/>
          <w:numId w:val="5"/>
        </w:numPr>
        <w:textAlignment w:val="baseline"/>
        <w:rPr>
          <w:rFonts w:cs="Arial"/>
          <w:szCs w:val="20"/>
        </w:rPr>
      </w:pPr>
      <w:r w:rsidRPr="004E1FC3">
        <w:rPr>
          <w:rFonts w:cs="Arial"/>
          <w:szCs w:val="20"/>
        </w:rPr>
        <w:t xml:space="preserve">Everything we do in the field is related to our products. All understand the connectivity </w:t>
      </w:r>
    </w:p>
    <w:p w14:paraId="361BF611" w14:textId="0C7A5A08" w:rsidR="00D92259" w:rsidRPr="004E1FC3" w:rsidRDefault="00D92259" w:rsidP="00577235">
      <w:pPr>
        <w:pStyle w:val="ListParagraph"/>
        <w:numPr>
          <w:ilvl w:val="1"/>
          <w:numId w:val="5"/>
        </w:numPr>
        <w:textAlignment w:val="baseline"/>
        <w:rPr>
          <w:rFonts w:cs="Arial"/>
          <w:szCs w:val="20"/>
        </w:rPr>
      </w:pPr>
      <w:r w:rsidRPr="004E1FC3">
        <w:rPr>
          <w:rFonts w:cs="Arial"/>
          <w:szCs w:val="20"/>
        </w:rPr>
        <w:t>Do what we can to delegate responsibility and would encourage other leaders to do that</w:t>
      </w:r>
      <w:r w:rsidR="00333794">
        <w:rPr>
          <w:rFonts w:cs="Arial"/>
          <w:szCs w:val="20"/>
        </w:rPr>
        <w:t xml:space="preserve"> as well</w:t>
      </w:r>
    </w:p>
    <w:p w14:paraId="6C889170" w14:textId="668E8EE5" w:rsidR="00D92259" w:rsidRPr="004E1FC3" w:rsidRDefault="00D92259" w:rsidP="00577235">
      <w:pPr>
        <w:pStyle w:val="ListParagraph"/>
        <w:numPr>
          <w:ilvl w:val="1"/>
          <w:numId w:val="5"/>
        </w:numPr>
        <w:textAlignment w:val="baseline"/>
        <w:rPr>
          <w:rFonts w:cs="Arial"/>
          <w:szCs w:val="20"/>
        </w:rPr>
      </w:pPr>
      <w:r w:rsidRPr="004E1FC3">
        <w:rPr>
          <w:rFonts w:cs="Arial"/>
          <w:szCs w:val="20"/>
        </w:rPr>
        <w:t>There are folks who are willin</w:t>
      </w:r>
      <w:r w:rsidR="00C82145" w:rsidRPr="004E1FC3">
        <w:rPr>
          <w:rFonts w:cs="Arial"/>
          <w:szCs w:val="20"/>
        </w:rPr>
        <w:t>g to do more</w:t>
      </w:r>
    </w:p>
    <w:p w14:paraId="2D97AF42" w14:textId="56829731" w:rsidR="00DF098C" w:rsidRPr="004E1FC3" w:rsidRDefault="00DF098C" w:rsidP="00577235">
      <w:pPr>
        <w:pStyle w:val="ListParagraph"/>
        <w:numPr>
          <w:ilvl w:val="0"/>
          <w:numId w:val="5"/>
        </w:numPr>
        <w:textAlignment w:val="baseline"/>
        <w:rPr>
          <w:rFonts w:cs="Arial"/>
          <w:szCs w:val="20"/>
        </w:rPr>
      </w:pPr>
      <w:r w:rsidRPr="004E1FC3">
        <w:rPr>
          <w:rFonts w:cs="Arial"/>
          <w:szCs w:val="20"/>
        </w:rPr>
        <w:t xml:space="preserve"> </w:t>
      </w:r>
      <w:r w:rsidR="00B210DA" w:rsidRPr="004E1FC3">
        <w:rPr>
          <w:rFonts w:cs="Arial"/>
          <w:szCs w:val="20"/>
        </w:rPr>
        <w:t xml:space="preserve">Had development conversations annually and have promoted many </w:t>
      </w:r>
      <w:r w:rsidR="00866634" w:rsidRPr="004E1FC3">
        <w:rPr>
          <w:rFonts w:cs="Arial"/>
          <w:szCs w:val="20"/>
        </w:rPr>
        <w:t>throughout the years</w:t>
      </w:r>
    </w:p>
    <w:p w14:paraId="6FDBC036" w14:textId="4FB3B5B2" w:rsidR="00866634" w:rsidRPr="004E1FC3" w:rsidRDefault="00866634" w:rsidP="00577235">
      <w:pPr>
        <w:pStyle w:val="ListParagraph"/>
        <w:numPr>
          <w:ilvl w:val="0"/>
          <w:numId w:val="5"/>
        </w:numPr>
        <w:textAlignment w:val="baseline"/>
        <w:rPr>
          <w:rFonts w:cs="Arial"/>
          <w:szCs w:val="20"/>
        </w:rPr>
      </w:pPr>
      <w:r w:rsidRPr="004E1FC3">
        <w:rPr>
          <w:rFonts w:cs="Arial"/>
          <w:szCs w:val="20"/>
        </w:rPr>
        <w:t>Some leaders fully support training and investment for the right people,</w:t>
      </w:r>
      <w:r w:rsidR="00527A9B">
        <w:rPr>
          <w:rFonts w:cs="Arial"/>
          <w:szCs w:val="20"/>
        </w:rPr>
        <w:t xml:space="preserve"> </w:t>
      </w:r>
      <w:r w:rsidRPr="004E1FC3">
        <w:rPr>
          <w:rFonts w:cs="Arial"/>
          <w:szCs w:val="20"/>
        </w:rPr>
        <w:t>but need to be careful about how many</w:t>
      </w:r>
      <w:r w:rsidR="00E66837" w:rsidRPr="004E1FC3">
        <w:rPr>
          <w:rFonts w:cs="Arial"/>
          <w:szCs w:val="20"/>
        </w:rPr>
        <w:t>. Really need to be communicative</w:t>
      </w:r>
    </w:p>
    <w:p w14:paraId="38437765" w14:textId="20AA78BF" w:rsidR="00E66837" w:rsidRPr="004E1FC3" w:rsidRDefault="003B0720" w:rsidP="00577235">
      <w:pPr>
        <w:pStyle w:val="ListParagraph"/>
        <w:numPr>
          <w:ilvl w:val="0"/>
          <w:numId w:val="5"/>
        </w:numPr>
        <w:textAlignment w:val="baseline"/>
        <w:rPr>
          <w:rFonts w:cs="Arial"/>
          <w:szCs w:val="20"/>
        </w:rPr>
      </w:pPr>
      <w:r w:rsidRPr="004E1FC3">
        <w:rPr>
          <w:rFonts w:cs="Arial"/>
          <w:szCs w:val="20"/>
        </w:rPr>
        <w:t>SMP really wants the best for their employees, convos with superiors about career growth</w:t>
      </w:r>
    </w:p>
    <w:p w14:paraId="15AAD64C" w14:textId="2129075C" w:rsidR="00181B0C" w:rsidRPr="004E1FC3" w:rsidRDefault="00181B0C" w:rsidP="00577235">
      <w:pPr>
        <w:pStyle w:val="ListParagraph"/>
        <w:numPr>
          <w:ilvl w:val="0"/>
          <w:numId w:val="5"/>
        </w:numPr>
        <w:textAlignment w:val="baseline"/>
        <w:rPr>
          <w:rFonts w:cs="Arial"/>
          <w:szCs w:val="20"/>
        </w:rPr>
      </w:pPr>
      <w:r w:rsidRPr="004E1FC3">
        <w:rPr>
          <w:rFonts w:cs="Arial"/>
          <w:szCs w:val="20"/>
        </w:rPr>
        <w:t>SMP does a great job in continuing to adapt to change</w:t>
      </w:r>
    </w:p>
    <w:p w14:paraId="548644A7" w14:textId="7043F36D" w:rsidR="003D1984" w:rsidRPr="004E1FC3" w:rsidRDefault="003D1984" w:rsidP="00577235">
      <w:pPr>
        <w:pStyle w:val="ListParagraph"/>
        <w:numPr>
          <w:ilvl w:val="0"/>
          <w:numId w:val="5"/>
        </w:numPr>
        <w:textAlignment w:val="baseline"/>
        <w:rPr>
          <w:rFonts w:cs="Arial"/>
          <w:szCs w:val="20"/>
        </w:rPr>
      </w:pPr>
      <w:r w:rsidRPr="004E1FC3">
        <w:rPr>
          <w:rFonts w:cs="Arial"/>
          <w:szCs w:val="20"/>
        </w:rPr>
        <w:t xml:space="preserve">Have a Business Intelligence tool </w:t>
      </w:r>
      <w:r w:rsidR="000F7ED7" w:rsidRPr="004E1FC3">
        <w:rPr>
          <w:rFonts w:cs="Arial"/>
          <w:szCs w:val="20"/>
        </w:rPr>
        <w:t>– adapting well, overall accepted the challenge, team has done a fantastic job of learning how to move through data sets quicker, better</w:t>
      </w:r>
    </w:p>
    <w:p w14:paraId="4177BB75" w14:textId="0102666F" w:rsidR="00CB6D25" w:rsidRPr="00527A9B" w:rsidRDefault="00E93D67" w:rsidP="00527A9B">
      <w:pPr>
        <w:pStyle w:val="ListParagraph"/>
        <w:numPr>
          <w:ilvl w:val="0"/>
          <w:numId w:val="5"/>
        </w:numPr>
        <w:textAlignment w:val="baseline"/>
        <w:rPr>
          <w:rFonts w:cs="Arial"/>
          <w:szCs w:val="20"/>
        </w:rPr>
      </w:pPr>
      <w:r w:rsidRPr="004E1FC3">
        <w:rPr>
          <w:rFonts w:cs="Arial"/>
          <w:szCs w:val="20"/>
        </w:rPr>
        <w:t>Have LinkedIn Learning, but could do a better job</w:t>
      </w:r>
    </w:p>
    <w:p w14:paraId="36A6A317" w14:textId="77777777" w:rsidR="00E03558" w:rsidRPr="004E1FC3" w:rsidRDefault="00E03558" w:rsidP="00E03558">
      <w:pPr>
        <w:textAlignment w:val="baseline"/>
        <w:rPr>
          <w:rFonts w:cs="Arial"/>
          <w:szCs w:val="20"/>
        </w:rPr>
      </w:pPr>
      <w:r w:rsidRPr="004E1FC3">
        <w:rPr>
          <w:rFonts w:cs="Arial"/>
          <w:szCs w:val="20"/>
        </w:rPr>
        <w:t> </w:t>
      </w:r>
    </w:p>
    <w:p w14:paraId="787F6B33" w14:textId="77777777" w:rsidR="004E1FC3" w:rsidRPr="004E1FC3" w:rsidRDefault="00E03558" w:rsidP="004E1FC3">
      <w:pPr>
        <w:textAlignment w:val="baseline"/>
        <w:rPr>
          <w:rFonts w:cs="Arial"/>
          <w:b/>
          <w:bCs/>
          <w:szCs w:val="20"/>
        </w:rPr>
      </w:pPr>
      <w:r w:rsidRPr="004E1FC3">
        <w:rPr>
          <w:rFonts w:cs="Arial"/>
          <w:b/>
          <w:bCs/>
          <w:szCs w:val="20"/>
        </w:rPr>
        <w:t xml:space="preserve">What are some challenges you have experienced at </w:t>
      </w:r>
      <w:r w:rsidR="00F6628F" w:rsidRPr="004E1FC3">
        <w:rPr>
          <w:rFonts w:cs="Arial"/>
          <w:b/>
          <w:bCs/>
          <w:szCs w:val="20"/>
        </w:rPr>
        <w:t xml:space="preserve">SMP </w:t>
      </w:r>
      <w:r w:rsidRPr="004E1FC3">
        <w:rPr>
          <w:rFonts w:cs="Arial"/>
          <w:b/>
          <w:bCs/>
          <w:szCs w:val="20"/>
        </w:rPr>
        <w:t xml:space="preserve">with respect to </w:t>
      </w:r>
      <w:r w:rsidR="004E1FC3" w:rsidRPr="004E1FC3">
        <w:rPr>
          <w:rFonts w:cs="Arial"/>
          <w:b/>
          <w:bCs/>
          <w:szCs w:val="20"/>
        </w:rPr>
        <w:t>career advancement and development?</w:t>
      </w:r>
    </w:p>
    <w:p w14:paraId="31CB8A9D" w14:textId="6777C2F7" w:rsidR="00E03558" w:rsidRPr="004E1FC3" w:rsidRDefault="00E03558" w:rsidP="004E1FC3">
      <w:pPr>
        <w:textAlignment w:val="baseline"/>
        <w:rPr>
          <w:rFonts w:cs="Arial"/>
          <w:szCs w:val="20"/>
        </w:rPr>
      </w:pPr>
      <w:r w:rsidRPr="004E1FC3">
        <w:rPr>
          <w:rFonts w:cs="Arial"/>
          <w:szCs w:val="20"/>
        </w:rPr>
        <w:t>  </w:t>
      </w:r>
    </w:p>
    <w:p w14:paraId="68917A08" w14:textId="754CC22B" w:rsidR="00E03558" w:rsidRPr="004E1FC3" w:rsidRDefault="0052620E" w:rsidP="00577235">
      <w:pPr>
        <w:pStyle w:val="ListParagraph"/>
        <w:numPr>
          <w:ilvl w:val="0"/>
          <w:numId w:val="5"/>
        </w:numPr>
        <w:textAlignment w:val="baseline"/>
        <w:rPr>
          <w:rFonts w:cs="Arial"/>
          <w:szCs w:val="20"/>
        </w:rPr>
      </w:pPr>
      <w:r w:rsidRPr="004E1FC3">
        <w:rPr>
          <w:rFonts w:cs="Arial"/>
          <w:szCs w:val="20"/>
        </w:rPr>
        <w:t>Feel disconnected from decision makers</w:t>
      </w:r>
    </w:p>
    <w:p w14:paraId="7044CF83" w14:textId="77777777" w:rsidR="00B470B8" w:rsidRPr="004E1FC3" w:rsidRDefault="00B470B8" w:rsidP="00577235">
      <w:pPr>
        <w:pStyle w:val="ListParagraph"/>
        <w:numPr>
          <w:ilvl w:val="0"/>
          <w:numId w:val="5"/>
        </w:numPr>
        <w:textAlignment w:val="baseline"/>
        <w:rPr>
          <w:rFonts w:cs="Arial"/>
          <w:szCs w:val="20"/>
        </w:rPr>
      </w:pPr>
      <w:r w:rsidRPr="004E1FC3">
        <w:rPr>
          <w:rFonts w:cs="Arial"/>
          <w:szCs w:val="20"/>
        </w:rPr>
        <w:t>In Canada, not sure if there are any HR succession plans</w:t>
      </w:r>
    </w:p>
    <w:p w14:paraId="6369E360" w14:textId="5879EB2B" w:rsidR="00B470B8" w:rsidRPr="004E1FC3" w:rsidRDefault="00074CBC" w:rsidP="00577235">
      <w:pPr>
        <w:pStyle w:val="ListParagraph"/>
        <w:numPr>
          <w:ilvl w:val="0"/>
          <w:numId w:val="5"/>
        </w:numPr>
        <w:textAlignment w:val="baseline"/>
        <w:rPr>
          <w:rFonts w:cs="Arial"/>
          <w:szCs w:val="20"/>
        </w:rPr>
      </w:pPr>
      <w:r w:rsidRPr="004E1FC3">
        <w:rPr>
          <w:rFonts w:cs="Arial"/>
          <w:szCs w:val="20"/>
        </w:rPr>
        <w:t>Need to be more consistent in acknowledging those who</w:t>
      </w:r>
      <w:r w:rsidR="00BD5687" w:rsidRPr="004E1FC3">
        <w:rPr>
          <w:rFonts w:cs="Arial"/>
          <w:szCs w:val="20"/>
        </w:rPr>
        <w:t xml:space="preserve"> participate</w:t>
      </w:r>
      <w:r w:rsidR="00527A9B">
        <w:rPr>
          <w:rFonts w:cs="Arial"/>
          <w:szCs w:val="20"/>
        </w:rPr>
        <w:t xml:space="preserve"> in</w:t>
      </w:r>
      <w:r w:rsidR="00BD5687" w:rsidRPr="004E1FC3">
        <w:rPr>
          <w:rFonts w:cs="Arial"/>
          <w:szCs w:val="20"/>
        </w:rPr>
        <w:t xml:space="preserve"> training, need to identify the right folks</w:t>
      </w:r>
    </w:p>
    <w:p w14:paraId="639EC75B" w14:textId="064EF418" w:rsidR="00BD5687" w:rsidRPr="004E1FC3" w:rsidRDefault="00BD5687" w:rsidP="00577235">
      <w:pPr>
        <w:pStyle w:val="ListParagraph"/>
        <w:numPr>
          <w:ilvl w:val="0"/>
          <w:numId w:val="5"/>
        </w:numPr>
        <w:textAlignment w:val="baseline"/>
        <w:rPr>
          <w:rFonts w:cs="Arial"/>
          <w:szCs w:val="20"/>
        </w:rPr>
      </w:pPr>
      <w:r w:rsidRPr="004E1FC3">
        <w:rPr>
          <w:rFonts w:cs="Arial"/>
          <w:szCs w:val="20"/>
        </w:rPr>
        <w:t>Delta training is for those with a unique critical skillset – needs to be the right fit</w:t>
      </w:r>
    </w:p>
    <w:p w14:paraId="4A55BC68" w14:textId="24497AEB" w:rsidR="00CB6D25" w:rsidRPr="004E1FC3" w:rsidRDefault="00CB6D25" w:rsidP="00577235">
      <w:pPr>
        <w:pStyle w:val="ListParagraph"/>
        <w:numPr>
          <w:ilvl w:val="0"/>
          <w:numId w:val="5"/>
        </w:numPr>
        <w:textAlignment w:val="baseline"/>
        <w:rPr>
          <w:rFonts w:cs="Arial"/>
          <w:szCs w:val="20"/>
        </w:rPr>
      </w:pPr>
      <w:r w:rsidRPr="004E1FC3">
        <w:rPr>
          <w:rFonts w:cs="Arial"/>
          <w:szCs w:val="20"/>
        </w:rPr>
        <w:t>We struggle with having levels to move people to – like a parking spot, can’t pull in until someone pulls out</w:t>
      </w:r>
    </w:p>
    <w:p w14:paraId="5B36A0F3" w14:textId="5DAB490F" w:rsidR="00CB6D25" w:rsidRPr="004E1FC3" w:rsidRDefault="00CB6D25" w:rsidP="00C564B7">
      <w:pPr>
        <w:pStyle w:val="ListParagraph"/>
        <w:numPr>
          <w:ilvl w:val="1"/>
          <w:numId w:val="5"/>
        </w:numPr>
        <w:textAlignment w:val="baseline"/>
        <w:rPr>
          <w:rFonts w:cs="Arial"/>
          <w:szCs w:val="20"/>
        </w:rPr>
      </w:pPr>
      <w:r w:rsidRPr="004E1FC3">
        <w:rPr>
          <w:rFonts w:cs="Arial"/>
          <w:szCs w:val="20"/>
        </w:rPr>
        <w:t>A great place to work, but that’s the biggest challenge that will face us</w:t>
      </w:r>
    </w:p>
    <w:p w14:paraId="37A2A6B1" w14:textId="3410E26E" w:rsidR="00FE6B7E" w:rsidRPr="004E1FC3" w:rsidRDefault="00FE6B7E" w:rsidP="00577235">
      <w:pPr>
        <w:pStyle w:val="ListParagraph"/>
        <w:numPr>
          <w:ilvl w:val="0"/>
          <w:numId w:val="5"/>
        </w:numPr>
        <w:textAlignment w:val="baseline"/>
        <w:rPr>
          <w:rFonts w:cs="Arial"/>
          <w:szCs w:val="20"/>
        </w:rPr>
      </w:pPr>
      <w:r w:rsidRPr="004E1FC3">
        <w:rPr>
          <w:rFonts w:cs="Arial"/>
          <w:szCs w:val="20"/>
        </w:rPr>
        <w:t>Flat structure, need to come up with a creative way to move people along</w:t>
      </w:r>
    </w:p>
    <w:p w14:paraId="440E8E58" w14:textId="1ED044A2" w:rsidR="00FE6B7E" w:rsidRPr="004E1FC3" w:rsidRDefault="00C564B7" w:rsidP="00577235">
      <w:pPr>
        <w:pStyle w:val="ListParagraph"/>
        <w:numPr>
          <w:ilvl w:val="1"/>
          <w:numId w:val="5"/>
        </w:numPr>
        <w:textAlignment w:val="baseline"/>
        <w:rPr>
          <w:rFonts w:cs="Arial"/>
          <w:szCs w:val="20"/>
        </w:rPr>
      </w:pPr>
      <w:r>
        <w:rPr>
          <w:rFonts w:cs="Arial"/>
          <w:szCs w:val="20"/>
        </w:rPr>
        <w:t xml:space="preserve">Have to </w:t>
      </w:r>
      <w:r w:rsidR="00FE6B7E" w:rsidRPr="004E1FC3">
        <w:rPr>
          <w:rFonts w:cs="Arial"/>
          <w:szCs w:val="20"/>
        </w:rPr>
        <w:t>find people that have mobility as well. If you’re not willing to be mobile and have to pick up and move, your opportunities may be limited</w:t>
      </w:r>
    </w:p>
    <w:p w14:paraId="1B19ABAE" w14:textId="4169EC04" w:rsidR="00FE6B7E" w:rsidRPr="004E1FC3" w:rsidRDefault="00FE6B7E" w:rsidP="00577235">
      <w:pPr>
        <w:pStyle w:val="ListParagraph"/>
        <w:numPr>
          <w:ilvl w:val="1"/>
          <w:numId w:val="5"/>
        </w:numPr>
        <w:textAlignment w:val="baseline"/>
        <w:rPr>
          <w:rFonts w:cs="Arial"/>
          <w:szCs w:val="20"/>
        </w:rPr>
      </w:pPr>
      <w:r w:rsidRPr="004E1FC3">
        <w:rPr>
          <w:rFonts w:cs="Arial"/>
          <w:szCs w:val="20"/>
        </w:rPr>
        <w:t>Varies from person to person, if you’re not willing to move, someone else is</w:t>
      </w:r>
    </w:p>
    <w:p w14:paraId="573E836A" w14:textId="3B5F9452" w:rsidR="00CA4109" w:rsidRPr="004E1FC3" w:rsidRDefault="00CA4109" w:rsidP="00577235">
      <w:pPr>
        <w:pStyle w:val="ListParagraph"/>
        <w:numPr>
          <w:ilvl w:val="0"/>
          <w:numId w:val="5"/>
        </w:numPr>
        <w:textAlignment w:val="baseline"/>
        <w:rPr>
          <w:rFonts w:cs="Arial"/>
          <w:szCs w:val="20"/>
        </w:rPr>
      </w:pPr>
      <w:r w:rsidRPr="004E1FC3">
        <w:rPr>
          <w:rFonts w:cs="Arial"/>
          <w:szCs w:val="20"/>
        </w:rPr>
        <w:t>Workforce is a challenge today</w:t>
      </w:r>
      <w:r w:rsidR="004002E1" w:rsidRPr="004E1FC3">
        <w:rPr>
          <w:rFonts w:cs="Arial"/>
          <w:szCs w:val="20"/>
        </w:rPr>
        <w:t>, it was difficult to find the type of person that fits in the SMP culture, also whether they have industry experience or not, they need to be willing to be coached</w:t>
      </w:r>
    </w:p>
    <w:p w14:paraId="47D66806" w14:textId="40F9E8C1" w:rsidR="004002E1" w:rsidRPr="004E1FC3" w:rsidRDefault="004002E1" w:rsidP="00577235">
      <w:pPr>
        <w:pStyle w:val="ListParagraph"/>
        <w:numPr>
          <w:ilvl w:val="0"/>
          <w:numId w:val="5"/>
        </w:numPr>
        <w:textAlignment w:val="baseline"/>
        <w:rPr>
          <w:rFonts w:cs="Arial"/>
          <w:szCs w:val="20"/>
        </w:rPr>
      </w:pPr>
      <w:r w:rsidRPr="004E1FC3">
        <w:rPr>
          <w:rFonts w:cs="Arial"/>
          <w:szCs w:val="20"/>
        </w:rPr>
        <w:lastRenderedPageBreak/>
        <w:t xml:space="preserve">Job postings – not sure how extensively we post. At any given time would receive </w:t>
      </w:r>
      <w:r w:rsidR="00A05B9E" w:rsidRPr="004E1FC3">
        <w:rPr>
          <w:rFonts w:cs="Arial"/>
          <w:szCs w:val="20"/>
        </w:rPr>
        <w:t>up to 70 resumes – lack of resumes received on open jobs</w:t>
      </w:r>
    </w:p>
    <w:p w14:paraId="02FB5C58" w14:textId="22B632AC" w:rsidR="00122E01" w:rsidRPr="004E1FC3" w:rsidRDefault="00122E01" w:rsidP="00577235">
      <w:pPr>
        <w:pStyle w:val="ListParagraph"/>
        <w:numPr>
          <w:ilvl w:val="0"/>
          <w:numId w:val="5"/>
        </w:numPr>
        <w:textAlignment w:val="baseline"/>
        <w:rPr>
          <w:rFonts w:cs="Arial"/>
          <w:szCs w:val="20"/>
        </w:rPr>
      </w:pPr>
      <w:r w:rsidRPr="004E1FC3">
        <w:rPr>
          <w:rFonts w:cs="Arial"/>
          <w:szCs w:val="20"/>
        </w:rPr>
        <w:t>See limited opportunities for promotions</w:t>
      </w:r>
      <w:r w:rsidR="00355229" w:rsidRPr="004E1FC3">
        <w:rPr>
          <w:rFonts w:cs="Arial"/>
          <w:szCs w:val="20"/>
        </w:rPr>
        <w:t>- don’t see what’s going on internally and what interest there may be</w:t>
      </w:r>
    </w:p>
    <w:p w14:paraId="4423B77B" w14:textId="6808E141" w:rsidR="00355229" w:rsidRPr="004E1FC3" w:rsidRDefault="00F72208" w:rsidP="00577235">
      <w:pPr>
        <w:pStyle w:val="ListParagraph"/>
        <w:numPr>
          <w:ilvl w:val="1"/>
          <w:numId w:val="5"/>
        </w:numPr>
        <w:textAlignment w:val="baseline"/>
        <w:rPr>
          <w:rFonts w:cs="Arial"/>
          <w:szCs w:val="20"/>
        </w:rPr>
      </w:pPr>
      <w:r w:rsidRPr="004E1FC3">
        <w:rPr>
          <w:rFonts w:cs="Arial"/>
          <w:szCs w:val="20"/>
        </w:rPr>
        <w:t>When you don’t let them know it comes off as no opportunities</w:t>
      </w:r>
    </w:p>
    <w:p w14:paraId="6C22B1A9" w14:textId="2109FD1E" w:rsidR="00F72208" w:rsidRPr="004E1FC3" w:rsidRDefault="00F72208" w:rsidP="00577235">
      <w:pPr>
        <w:pStyle w:val="ListParagraph"/>
        <w:numPr>
          <w:ilvl w:val="0"/>
          <w:numId w:val="5"/>
        </w:numPr>
        <w:textAlignment w:val="baseline"/>
        <w:rPr>
          <w:rFonts w:cs="Arial"/>
          <w:szCs w:val="20"/>
        </w:rPr>
      </w:pPr>
      <w:r w:rsidRPr="004E1FC3">
        <w:rPr>
          <w:rFonts w:cs="Arial"/>
          <w:szCs w:val="20"/>
        </w:rPr>
        <w:t>We’ve done a better job with internal postings – prior to that it was not as automatic</w:t>
      </w:r>
    </w:p>
    <w:p w14:paraId="46A02CB0" w14:textId="79E1EE16" w:rsidR="002668BE" w:rsidRPr="004E1FC3" w:rsidRDefault="002668BE" w:rsidP="00577235">
      <w:pPr>
        <w:pStyle w:val="ListParagraph"/>
        <w:numPr>
          <w:ilvl w:val="1"/>
          <w:numId w:val="5"/>
        </w:numPr>
        <w:textAlignment w:val="baseline"/>
        <w:rPr>
          <w:rFonts w:cs="Arial"/>
          <w:szCs w:val="20"/>
        </w:rPr>
      </w:pPr>
      <w:r w:rsidRPr="004E1FC3">
        <w:rPr>
          <w:rFonts w:cs="Arial"/>
          <w:szCs w:val="20"/>
        </w:rPr>
        <w:t>At one point we were receiving emails about openings in the company, but not seeing that as often as we used to – does that mean positions aren’t available?</w:t>
      </w:r>
    </w:p>
    <w:p w14:paraId="30036C4F" w14:textId="579E043A" w:rsidR="00E03558" w:rsidRPr="004E1FC3" w:rsidRDefault="00244202" w:rsidP="004E1FC3">
      <w:pPr>
        <w:pStyle w:val="ListParagraph"/>
        <w:numPr>
          <w:ilvl w:val="1"/>
          <w:numId w:val="5"/>
        </w:numPr>
        <w:textAlignment w:val="baseline"/>
        <w:rPr>
          <w:rFonts w:cs="Arial"/>
          <w:szCs w:val="20"/>
        </w:rPr>
      </w:pPr>
      <w:r w:rsidRPr="004E1FC3">
        <w:rPr>
          <w:rFonts w:cs="Arial"/>
          <w:szCs w:val="20"/>
        </w:rPr>
        <w:t>Wider postings mean supporters can help promote opportunities that come up</w:t>
      </w:r>
    </w:p>
    <w:p w14:paraId="1319132F" w14:textId="77777777" w:rsidR="00916B9E" w:rsidRPr="004E1FC3" w:rsidRDefault="00916B9E" w:rsidP="004E1FC3">
      <w:pPr>
        <w:ind w:left="360"/>
        <w:textAlignment w:val="baseline"/>
        <w:rPr>
          <w:rFonts w:cs="Arial"/>
          <w:szCs w:val="20"/>
        </w:rPr>
      </w:pPr>
    </w:p>
    <w:p w14:paraId="68B6D20C" w14:textId="2B9E6CBE" w:rsidR="00E03558" w:rsidRPr="004E1FC3" w:rsidRDefault="00E03558" w:rsidP="565768FB">
      <w:pPr>
        <w:textAlignment w:val="baseline"/>
        <w:rPr>
          <w:rFonts w:cs="Arial"/>
          <w:b/>
          <w:bCs/>
        </w:rPr>
      </w:pPr>
      <w:r w:rsidRPr="565768FB">
        <w:rPr>
          <w:rFonts w:cs="Arial"/>
          <w:b/>
          <w:bCs/>
        </w:rPr>
        <w:t xml:space="preserve">What recommendations do you have to improve experiences related to </w:t>
      </w:r>
      <w:r w:rsidR="457E15ED" w:rsidRPr="565768FB">
        <w:rPr>
          <w:rFonts w:cs="Arial"/>
          <w:b/>
          <w:bCs/>
        </w:rPr>
        <w:t>career advancement and development</w:t>
      </w:r>
      <w:r w:rsidRPr="565768FB">
        <w:rPr>
          <w:rFonts w:cs="Arial"/>
          <w:b/>
          <w:bCs/>
        </w:rPr>
        <w:t> </w:t>
      </w:r>
      <w:r w:rsidR="61B186F4" w:rsidRPr="565768FB">
        <w:rPr>
          <w:rFonts w:cs="Arial"/>
          <w:b/>
          <w:bCs/>
        </w:rPr>
        <w:t>?</w:t>
      </w:r>
    </w:p>
    <w:p w14:paraId="2B23A7A2" w14:textId="77777777" w:rsidR="00D90887" w:rsidRPr="004E1FC3" w:rsidRDefault="00D90887" w:rsidP="00D90887">
      <w:pPr>
        <w:textAlignment w:val="baseline"/>
        <w:rPr>
          <w:rFonts w:cs="Arial"/>
          <w:b/>
          <w:bCs/>
          <w:szCs w:val="20"/>
        </w:rPr>
      </w:pPr>
    </w:p>
    <w:p w14:paraId="6821FA10" w14:textId="65986D09" w:rsidR="0008108D" w:rsidRDefault="5F75DFF9" w:rsidP="6887B117">
      <w:pPr>
        <w:pStyle w:val="ListParagraph"/>
        <w:numPr>
          <w:ilvl w:val="0"/>
          <w:numId w:val="7"/>
        </w:numPr>
        <w:textAlignment w:val="baseline"/>
        <w:rPr>
          <w:rFonts w:cs="Arial"/>
        </w:rPr>
      </w:pPr>
      <w:r w:rsidRPr="565768FB">
        <w:rPr>
          <w:rFonts w:cs="Arial"/>
        </w:rPr>
        <w:t>Provide courses to help prepare employees for higher level position, have formal development plans in place for high potentials (4</w:t>
      </w:r>
      <w:r w:rsidR="445C9975" w:rsidRPr="565768FB">
        <w:rPr>
          <w:rFonts w:cs="Arial"/>
        </w:rPr>
        <w:t xml:space="preserve"> votes</w:t>
      </w:r>
      <w:r w:rsidRPr="565768FB">
        <w:rPr>
          <w:rFonts w:cs="Arial"/>
        </w:rPr>
        <w:t xml:space="preserve">) </w:t>
      </w:r>
    </w:p>
    <w:p w14:paraId="1860A1D7" w14:textId="7B494CC9" w:rsidR="0008108D" w:rsidRDefault="0008108D" w:rsidP="6887B117">
      <w:pPr>
        <w:textAlignment w:val="baseline"/>
        <w:rPr>
          <w:rFonts w:cs="Arial"/>
        </w:rPr>
      </w:pPr>
    </w:p>
    <w:p w14:paraId="78DE8438" w14:textId="589BBCDE" w:rsidR="0008108D" w:rsidRDefault="00AA325C" w:rsidP="6887B117">
      <w:pPr>
        <w:pStyle w:val="ListParagraph"/>
        <w:numPr>
          <w:ilvl w:val="0"/>
          <w:numId w:val="7"/>
        </w:numPr>
        <w:textAlignment w:val="baseline"/>
        <w:rPr>
          <w:rFonts w:cs="Arial"/>
        </w:rPr>
      </w:pPr>
      <w:r w:rsidRPr="565768FB">
        <w:rPr>
          <w:rFonts w:cs="Arial"/>
        </w:rPr>
        <w:t>Invest in the right people through a mentorship program</w:t>
      </w:r>
      <w:r w:rsidR="001911A9" w:rsidRPr="565768FB">
        <w:rPr>
          <w:rFonts w:cs="Arial"/>
        </w:rPr>
        <w:t xml:space="preserve"> (3</w:t>
      </w:r>
      <w:r w:rsidR="4DB79EBE" w:rsidRPr="565768FB">
        <w:rPr>
          <w:rFonts w:cs="Arial"/>
        </w:rPr>
        <w:t xml:space="preserve"> votes)</w:t>
      </w:r>
      <w:r w:rsidR="001911A9" w:rsidRPr="565768FB">
        <w:rPr>
          <w:rFonts w:cs="Arial"/>
        </w:rPr>
        <w:t>)</w:t>
      </w:r>
    </w:p>
    <w:p w14:paraId="17BCBD76" w14:textId="77777777" w:rsidR="004E1FC3" w:rsidRPr="004E1FC3" w:rsidRDefault="004E1FC3" w:rsidP="6887B117">
      <w:pPr>
        <w:pStyle w:val="ListParagraph"/>
        <w:textAlignment w:val="baseline"/>
        <w:rPr>
          <w:rFonts w:cs="Arial"/>
        </w:rPr>
      </w:pPr>
    </w:p>
    <w:p w14:paraId="06FD09FF" w14:textId="33F1A9B2" w:rsidR="00AA325C" w:rsidRDefault="00AA325C" w:rsidP="565768FB">
      <w:pPr>
        <w:pStyle w:val="ListParagraph"/>
        <w:numPr>
          <w:ilvl w:val="0"/>
          <w:numId w:val="7"/>
        </w:numPr>
        <w:textAlignment w:val="baseline"/>
        <w:rPr>
          <w:rFonts w:cs="Arial"/>
        </w:rPr>
      </w:pPr>
      <w:r w:rsidRPr="565768FB">
        <w:rPr>
          <w:rFonts w:cs="Arial"/>
        </w:rPr>
        <w:t>Identify where we need a succession plan</w:t>
      </w:r>
      <w:r w:rsidR="001911A9" w:rsidRPr="565768FB">
        <w:rPr>
          <w:rFonts w:cs="Arial"/>
        </w:rPr>
        <w:t xml:space="preserve"> (3</w:t>
      </w:r>
      <w:r w:rsidR="0C43E144" w:rsidRPr="565768FB">
        <w:rPr>
          <w:rFonts w:cs="Arial"/>
        </w:rPr>
        <w:t xml:space="preserve"> votes)</w:t>
      </w:r>
      <w:r w:rsidR="001911A9" w:rsidRPr="565768FB">
        <w:rPr>
          <w:rFonts w:cs="Arial"/>
        </w:rPr>
        <w:t>)</w:t>
      </w:r>
    </w:p>
    <w:p w14:paraId="259C50C9" w14:textId="77777777" w:rsidR="004E1FC3" w:rsidRPr="00327E79" w:rsidRDefault="004E1FC3" w:rsidP="00327E79">
      <w:pPr>
        <w:textAlignment w:val="baseline"/>
        <w:rPr>
          <w:rFonts w:cs="Arial"/>
          <w:szCs w:val="20"/>
        </w:rPr>
      </w:pPr>
    </w:p>
    <w:p w14:paraId="4612BC80" w14:textId="0EA2A54A" w:rsidR="008A4A9F" w:rsidRDefault="36C765F5" w:rsidP="6887B117">
      <w:pPr>
        <w:pStyle w:val="ListParagraph"/>
        <w:numPr>
          <w:ilvl w:val="0"/>
          <w:numId w:val="7"/>
        </w:numPr>
        <w:textAlignment w:val="baseline"/>
        <w:rPr>
          <w:rFonts w:cs="Arial"/>
        </w:rPr>
      </w:pPr>
      <w:r w:rsidRPr="565768FB">
        <w:rPr>
          <w:rFonts w:cs="Arial"/>
        </w:rPr>
        <w:t>More training on utilizing Excel / BI tools (2</w:t>
      </w:r>
      <w:r w:rsidR="0AFADCDF" w:rsidRPr="565768FB">
        <w:rPr>
          <w:rFonts w:cs="Arial"/>
        </w:rPr>
        <w:t xml:space="preserve"> votes)</w:t>
      </w:r>
      <w:r w:rsidRPr="565768FB">
        <w:rPr>
          <w:rFonts w:cs="Arial"/>
        </w:rPr>
        <w:t xml:space="preserve">) </w:t>
      </w:r>
    </w:p>
    <w:p w14:paraId="49AC9888" w14:textId="29394AA4" w:rsidR="008A4A9F" w:rsidRDefault="008A4A9F" w:rsidP="6887B117">
      <w:pPr>
        <w:textAlignment w:val="baseline"/>
        <w:rPr>
          <w:rFonts w:cs="Arial"/>
        </w:rPr>
      </w:pPr>
    </w:p>
    <w:p w14:paraId="7985BCDB" w14:textId="2C110B18" w:rsidR="008A4A9F" w:rsidRDefault="005E1015" w:rsidP="6887B117">
      <w:pPr>
        <w:pStyle w:val="ListParagraph"/>
        <w:numPr>
          <w:ilvl w:val="0"/>
          <w:numId w:val="7"/>
        </w:numPr>
        <w:textAlignment w:val="baseline"/>
        <w:rPr>
          <w:rFonts w:cs="Arial"/>
        </w:rPr>
      </w:pPr>
      <w:r w:rsidRPr="565768FB">
        <w:rPr>
          <w:rFonts w:cs="Arial"/>
        </w:rPr>
        <w:t>Need to be more transparent and raise awareness of the programs that are currently place</w:t>
      </w:r>
      <w:r w:rsidR="001911A9" w:rsidRPr="565768FB">
        <w:rPr>
          <w:rFonts w:cs="Arial"/>
        </w:rPr>
        <w:t xml:space="preserve"> (1</w:t>
      </w:r>
      <w:r w:rsidR="13F2AC9C" w:rsidRPr="565768FB">
        <w:rPr>
          <w:rFonts w:cs="Arial"/>
        </w:rPr>
        <w:t xml:space="preserve"> votes)</w:t>
      </w:r>
      <w:r w:rsidR="001911A9" w:rsidRPr="565768FB">
        <w:rPr>
          <w:rFonts w:cs="Arial"/>
        </w:rPr>
        <w:t>)</w:t>
      </w:r>
    </w:p>
    <w:p w14:paraId="6F8B290B" w14:textId="77777777" w:rsidR="004E1FC3" w:rsidRPr="004E1FC3" w:rsidRDefault="004E1FC3" w:rsidP="6887B117">
      <w:pPr>
        <w:pStyle w:val="ListParagraph"/>
        <w:textAlignment w:val="baseline"/>
        <w:rPr>
          <w:rFonts w:cs="Arial"/>
        </w:rPr>
      </w:pPr>
    </w:p>
    <w:p w14:paraId="781E5CEA" w14:textId="0A3E90D9" w:rsidR="005E1015" w:rsidRDefault="005E1015" w:rsidP="565768FB">
      <w:pPr>
        <w:pStyle w:val="ListParagraph"/>
        <w:numPr>
          <w:ilvl w:val="0"/>
          <w:numId w:val="7"/>
        </w:numPr>
        <w:textAlignment w:val="baseline"/>
        <w:rPr>
          <w:rFonts w:cs="Arial"/>
        </w:rPr>
      </w:pPr>
      <w:r w:rsidRPr="565768FB">
        <w:rPr>
          <w:rFonts w:cs="Arial"/>
        </w:rPr>
        <w:t>Help people gracefully bow out</w:t>
      </w:r>
      <w:r w:rsidR="00302987" w:rsidRPr="565768FB">
        <w:rPr>
          <w:rFonts w:cs="Arial"/>
        </w:rPr>
        <w:t xml:space="preserve"> – we need a way to bring the younger people up and move them alon</w:t>
      </w:r>
      <w:r w:rsidR="009724A3" w:rsidRPr="565768FB">
        <w:rPr>
          <w:rFonts w:cs="Arial"/>
        </w:rPr>
        <w:t xml:space="preserve">g </w:t>
      </w:r>
      <w:r w:rsidR="001911A9" w:rsidRPr="565768FB">
        <w:rPr>
          <w:rFonts w:cs="Arial"/>
        </w:rPr>
        <w:t>(1</w:t>
      </w:r>
      <w:r w:rsidR="6F291BBE" w:rsidRPr="565768FB">
        <w:rPr>
          <w:rFonts w:cs="Arial"/>
        </w:rPr>
        <w:t xml:space="preserve"> votes)</w:t>
      </w:r>
    </w:p>
    <w:p w14:paraId="0DB8ED93" w14:textId="2DABDE35" w:rsidR="004E1FC3" w:rsidRPr="004E1FC3" w:rsidRDefault="004E1FC3" w:rsidP="6887B117">
      <w:pPr>
        <w:pStyle w:val="ListParagraph"/>
        <w:textAlignment w:val="baseline"/>
        <w:rPr>
          <w:rFonts w:cs="Arial"/>
        </w:rPr>
      </w:pPr>
    </w:p>
    <w:p w14:paraId="3E87B0EE" w14:textId="77777777" w:rsidR="004E1FC3" w:rsidRPr="004E1FC3" w:rsidRDefault="004E1FC3" w:rsidP="6887B117">
      <w:pPr>
        <w:pStyle w:val="ListParagraph"/>
        <w:textAlignment w:val="baseline"/>
        <w:rPr>
          <w:rFonts w:cs="Arial"/>
        </w:rPr>
      </w:pPr>
    </w:p>
    <w:p w14:paraId="2BE60EFA" w14:textId="5DB57FFB" w:rsidR="00FF3472" w:rsidRPr="004E1FC3" w:rsidRDefault="00E93D67" w:rsidP="565768FB">
      <w:pPr>
        <w:pStyle w:val="ListParagraph"/>
        <w:numPr>
          <w:ilvl w:val="0"/>
          <w:numId w:val="7"/>
        </w:numPr>
        <w:textAlignment w:val="baseline"/>
        <w:rPr>
          <w:rFonts w:cs="Arial"/>
        </w:rPr>
      </w:pPr>
      <w:r w:rsidRPr="565768FB">
        <w:rPr>
          <w:rFonts w:cs="Arial"/>
        </w:rPr>
        <w:t xml:space="preserve">Need to get more usage of LinkedIn Learning, </w:t>
      </w:r>
      <w:r w:rsidR="005C4846" w:rsidRPr="565768FB">
        <w:rPr>
          <w:rFonts w:cs="Arial"/>
        </w:rPr>
        <w:t xml:space="preserve">need to </w:t>
      </w:r>
      <w:r w:rsidR="00834949" w:rsidRPr="565768FB">
        <w:rPr>
          <w:rFonts w:cs="Arial"/>
        </w:rPr>
        <w:t>build in more</w:t>
      </w:r>
      <w:r w:rsidR="005C4846" w:rsidRPr="565768FB">
        <w:rPr>
          <w:rFonts w:cs="Arial"/>
        </w:rPr>
        <w:t xml:space="preserve"> accountability</w:t>
      </w:r>
      <w:r w:rsidR="001911A9" w:rsidRPr="565768FB">
        <w:rPr>
          <w:rFonts w:cs="Arial"/>
        </w:rPr>
        <w:t xml:space="preserve"> (1</w:t>
      </w:r>
      <w:r w:rsidR="57FC686D" w:rsidRPr="565768FB">
        <w:rPr>
          <w:rFonts w:cs="Arial"/>
        </w:rPr>
        <w:t xml:space="preserve"> votes)</w:t>
      </w:r>
      <w:r w:rsidR="001911A9" w:rsidRPr="565768FB">
        <w:rPr>
          <w:rFonts w:cs="Arial"/>
        </w:rPr>
        <w:t>)</w:t>
      </w:r>
    </w:p>
    <w:p w14:paraId="06CA7A21" w14:textId="659F6B9A" w:rsidR="00834949" w:rsidRPr="004E1FC3" w:rsidRDefault="00834949" w:rsidP="6887B117">
      <w:pPr>
        <w:pStyle w:val="ListParagraph"/>
        <w:numPr>
          <w:ilvl w:val="1"/>
          <w:numId w:val="1"/>
        </w:numPr>
        <w:textAlignment w:val="baseline"/>
        <w:rPr>
          <w:rFonts w:cs="Arial"/>
        </w:rPr>
      </w:pPr>
      <w:r w:rsidRPr="6887B117">
        <w:rPr>
          <w:rFonts w:cs="Arial"/>
        </w:rPr>
        <w:t>Setting expectations, identifying what courses/modules would be most helpful</w:t>
      </w:r>
    </w:p>
    <w:p w14:paraId="4ED36CFA" w14:textId="700E76F9" w:rsidR="00FC01BE" w:rsidRPr="004E1FC3" w:rsidRDefault="00790C31" w:rsidP="6887B117">
      <w:pPr>
        <w:pStyle w:val="ListParagraph"/>
        <w:numPr>
          <w:ilvl w:val="1"/>
          <w:numId w:val="1"/>
        </w:numPr>
        <w:textAlignment w:val="baseline"/>
        <w:rPr>
          <w:rFonts w:cs="Arial"/>
        </w:rPr>
      </w:pPr>
      <w:r w:rsidRPr="6887B117">
        <w:rPr>
          <w:rFonts w:cs="Arial"/>
        </w:rPr>
        <w:t xml:space="preserve">Need to recommunicate this as an option on an ongoing basis </w:t>
      </w:r>
      <w:r w:rsidR="006A3575" w:rsidRPr="6887B117">
        <w:rPr>
          <w:rFonts w:cs="Arial"/>
        </w:rPr>
        <w:t>–</w:t>
      </w:r>
      <w:r w:rsidRPr="6887B117">
        <w:rPr>
          <w:rFonts w:cs="Arial"/>
        </w:rPr>
        <w:t xml:space="preserve"> rem</w:t>
      </w:r>
      <w:r w:rsidR="006A3575" w:rsidRPr="6887B117">
        <w:rPr>
          <w:rFonts w:cs="Arial"/>
        </w:rPr>
        <w:t>inders, need to explain what it is</w:t>
      </w:r>
    </w:p>
    <w:p w14:paraId="085EA525" w14:textId="77777777" w:rsidR="00E03558" w:rsidRPr="004E1FC3" w:rsidRDefault="00E03558" w:rsidP="00E03558">
      <w:pPr>
        <w:textAlignment w:val="baseline"/>
        <w:rPr>
          <w:rFonts w:cs="Arial"/>
          <w:color w:val="000000"/>
          <w:szCs w:val="20"/>
        </w:rPr>
      </w:pPr>
      <w:r w:rsidRPr="004E1FC3">
        <w:rPr>
          <w:rFonts w:cs="Arial"/>
          <w:szCs w:val="20"/>
        </w:rPr>
        <w:t> </w:t>
      </w:r>
    </w:p>
    <w:p w14:paraId="31200C17" w14:textId="3B2568E7" w:rsidR="00DE65A1" w:rsidRPr="004E1FC3" w:rsidRDefault="00DE65A1" w:rsidP="004E1FC3">
      <w:pPr>
        <w:textAlignment w:val="baseline"/>
        <w:rPr>
          <w:rFonts w:cs="Arial"/>
          <w:b/>
          <w:bCs/>
          <w:szCs w:val="20"/>
        </w:rPr>
      </w:pPr>
      <w:r w:rsidRPr="004E1FC3">
        <w:rPr>
          <w:rFonts w:cs="Arial"/>
          <w:b/>
          <w:bCs/>
          <w:szCs w:val="20"/>
        </w:rPr>
        <w:t xml:space="preserve">What should </w:t>
      </w:r>
      <w:r w:rsidR="00F6628F" w:rsidRPr="004E1FC3">
        <w:rPr>
          <w:rFonts w:cs="Arial"/>
          <w:b/>
          <w:bCs/>
          <w:szCs w:val="20"/>
        </w:rPr>
        <w:t>SMP</w:t>
      </w:r>
      <w:r w:rsidRPr="004E1FC3">
        <w:rPr>
          <w:rFonts w:cs="Arial"/>
          <w:b/>
          <w:bCs/>
          <w:szCs w:val="20"/>
        </w:rPr>
        <w:t xml:space="preserve"> continue doing with respect to </w:t>
      </w:r>
      <w:r w:rsidR="004E1FC3">
        <w:rPr>
          <w:rFonts w:cs="Arial"/>
          <w:b/>
          <w:bCs/>
          <w:szCs w:val="20"/>
        </w:rPr>
        <w:t>department collaboration</w:t>
      </w:r>
      <w:r w:rsidRPr="004E1FC3">
        <w:rPr>
          <w:rFonts w:cs="Arial"/>
          <w:b/>
          <w:bCs/>
          <w:szCs w:val="20"/>
        </w:rPr>
        <w:t>? </w:t>
      </w:r>
    </w:p>
    <w:p w14:paraId="357C8FC5" w14:textId="6935A5F0" w:rsidR="00DE65A1" w:rsidRPr="004E1FC3" w:rsidRDefault="00E35117" w:rsidP="00577235">
      <w:pPr>
        <w:pStyle w:val="ListParagraph"/>
        <w:numPr>
          <w:ilvl w:val="0"/>
          <w:numId w:val="5"/>
        </w:numPr>
        <w:textAlignment w:val="baseline"/>
        <w:rPr>
          <w:rFonts w:cs="Arial"/>
          <w:szCs w:val="20"/>
        </w:rPr>
      </w:pPr>
      <w:r w:rsidRPr="004E1FC3">
        <w:rPr>
          <w:rFonts w:cs="Arial"/>
          <w:szCs w:val="20"/>
        </w:rPr>
        <w:t>Town Hall meetings are well received – they mean a lot, especially to those who are newer, exposure to exec team</w:t>
      </w:r>
      <w:r w:rsidR="005B6F66" w:rsidRPr="004E1FC3">
        <w:rPr>
          <w:rFonts w:cs="Arial"/>
          <w:szCs w:val="20"/>
        </w:rPr>
        <w:t>. We don’t get to see exec team very often, but it means a lot to have exposure to those folks</w:t>
      </w:r>
    </w:p>
    <w:p w14:paraId="0CE76AE6" w14:textId="18B0F6BE" w:rsidR="005B6F66" w:rsidRPr="004E1FC3" w:rsidRDefault="00242741" w:rsidP="00577235">
      <w:pPr>
        <w:pStyle w:val="ListParagraph"/>
        <w:numPr>
          <w:ilvl w:val="1"/>
          <w:numId w:val="5"/>
        </w:numPr>
        <w:textAlignment w:val="baseline"/>
        <w:rPr>
          <w:rFonts w:cs="Arial"/>
          <w:szCs w:val="20"/>
        </w:rPr>
      </w:pPr>
      <w:r w:rsidRPr="004E1FC3">
        <w:rPr>
          <w:rFonts w:cs="Arial"/>
          <w:szCs w:val="20"/>
        </w:rPr>
        <w:t>New products, new technology, market forecasts, financials, state of the company, provide opportunities to ask questions or share</w:t>
      </w:r>
      <w:r w:rsidR="00822B8B" w:rsidRPr="004E1FC3">
        <w:rPr>
          <w:rFonts w:cs="Arial"/>
          <w:szCs w:val="20"/>
        </w:rPr>
        <w:t xml:space="preserve"> with execs. Can ask anything, there’s no right or wrong</w:t>
      </w:r>
    </w:p>
    <w:p w14:paraId="2BD53803" w14:textId="66D90DAE" w:rsidR="00822B8B" w:rsidRPr="004E1FC3" w:rsidRDefault="00822B8B" w:rsidP="00577235">
      <w:pPr>
        <w:pStyle w:val="ListParagraph"/>
        <w:numPr>
          <w:ilvl w:val="0"/>
          <w:numId w:val="5"/>
        </w:numPr>
        <w:textAlignment w:val="baseline"/>
        <w:rPr>
          <w:rFonts w:cs="Arial"/>
          <w:szCs w:val="20"/>
        </w:rPr>
      </w:pPr>
      <w:r w:rsidRPr="004E1FC3">
        <w:rPr>
          <w:rFonts w:cs="Arial"/>
          <w:szCs w:val="20"/>
        </w:rPr>
        <w:t>Every 4 to 6 weeks all the sales execs meet to go over the new business, new accounts, leaders, bleeders, beneficial to understand objectives and realities in each region</w:t>
      </w:r>
      <w:r w:rsidR="005473FE" w:rsidRPr="004E1FC3">
        <w:rPr>
          <w:rFonts w:cs="Arial"/>
          <w:szCs w:val="20"/>
        </w:rPr>
        <w:t>. They raise the bar each time they do it</w:t>
      </w:r>
    </w:p>
    <w:p w14:paraId="6BFC8BC9" w14:textId="575ECD51" w:rsidR="000662E5" w:rsidRPr="004E1FC3" w:rsidRDefault="005C5200" w:rsidP="00577235">
      <w:pPr>
        <w:pStyle w:val="ListParagraph"/>
        <w:numPr>
          <w:ilvl w:val="0"/>
          <w:numId w:val="5"/>
        </w:numPr>
        <w:textAlignment w:val="baseline"/>
        <w:rPr>
          <w:rFonts w:cs="Arial"/>
          <w:szCs w:val="20"/>
        </w:rPr>
      </w:pPr>
      <w:r w:rsidRPr="004E1FC3">
        <w:rPr>
          <w:rFonts w:cs="Arial"/>
          <w:szCs w:val="20"/>
        </w:rPr>
        <w:t>Some do quarterly updates with the sales teams</w:t>
      </w:r>
      <w:r w:rsidR="000662E5" w:rsidRPr="004E1FC3">
        <w:rPr>
          <w:rFonts w:cs="Arial"/>
          <w:szCs w:val="20"/>
        </w:rPr>
        <w:t>- about a two hour meeting. Pretty big network of collaboration between teams and other corresponding departments</w:t>
      </w:r>
      <w:r w:rsidR="00F47661" w:rsidRPr="004E1FC3">
        <w:rPr>
          <w:rFonts w:cs="Arial"/>
          <w:szCs w:val="20"/>
        </w:rPr>
        <w:t>. Set template</w:t>
      </w:r>
    </w:p>
    <w:p w14:paraId="3144AE9A" w14:textId="3CBEF344" w:rsidR="00F47661" w:rsidRPr="004E1FC3" w:rsidRDefault="00956C7D" w:rsidP="00577235">
      <w:pPr>
        <w:pStyle w:val="ListParagraph"/>
        <w:numPr>
          <w:ilvl w:val="0"/>
          <w:numId w:val="5"/>
        </w:numPr>
        <w:textAlignment w:val="baseline"/>
        <w:rPr>
          <w:rFonts w:cs="Arial"/>
          <w:szCs w:val="20"/>
        </w:rPr>
      </w:pPr>
      <w:r w:rsidRPr="004E1FC3">
        <w:rPr>
          <w:rFonts w:cs="Arial"/>
          <w:szCs w:val="20"/>
        </w:rPr>
        <w:t>Easy to get in touch with peers. There’s a lot of communication with the DC’s and they do a wonderful job with the information and conveying to customers</w:t>
      </w:r>
    </w:p>
    <w:p w14:paraId="3386E8A3" w14:textId="1AB137E8" w:rsidR="008305F9" w:rsidRPr="004E1FC3" w:rsidRDefault="008305F9" w:rsidP="00577235">
      <w:pPr>
        <w:pStyle w:val="ListParagraph"/>
        <w:numPr>
          <w:ilvl w:val="0"/>
          <w:numId w:val="5"/>
        </w:numPr>
        <w:textAlignment w:val="baseline"/>
        <w:rPr>
          <w:rFonts w:cs="Arial"/>
          <w:szCs w:val="20"/>
        </w:rPr>
      </w:pPr>
      <w:r w:rsidRPr="004E1FC3">
        <w:rPr>
          <w:rFonts w:cs="Arial"/>
          <w:szCs w:val="20"/>
        </w:rPr>
        <w:t>Use category managers a lot to help with communication</w:t>
      </w:r>
    </w:p>
    <w:p w14:paraId="5BD47008" w14:textId="42A0C874" w:rsidR="00331986" w:rsidRPr="004E1FC3" w:rsidRDefault="00331986" w:rsidP="00577235">
      <w:pPr>
        <w:pStyle w:val="ListParagraph"/>
        <w:numPr>
          <w:ilvl w:val="0"/>
          <w:numId w:val="5"/>
        </w:numPr>
        <w:textAlignment w:val="baseline"/>
        <w:rPr>
          <w:rFonts w:cs="Arial"/>
          <w:szCs w:val="20"/>
        </w:rPr>
      </w:pPr>
      <w:r w:rsidRPr="004E1FC3">
        <w:rPr>
          <w:rFonts w:cs="Arial"/>
          <w:szCs w:val="20"/>
        </w:rPr>
        <w:t>Communicate directly with subject matter experts, especially in smaller teams</w:t>
      </w:r>
    </w:p>
    <w:p w14:paraId="1A343B6B" w14:textId="5B482148" w:rsidR="00F06BDC" w:rsidRPr="004E1FC3" w:rsidRDefault="00F06BDC" w:rsidP="00577235">
      <w:pPr>
        <w:pStyle w:val="ListParagraph"/>
        <w:numPr>
          <w:ilvl w:val="0"/>
          <w:numId w:val="5"/>
        </w:numPr>
        <w:textAlignment w:val="baseline"/>
        <w:rPr>
          <w:rFonts w:cs="Arial"/>
          <w:szCs w:val="20"/>
        </w:rPr>
      </w:pPr>
      <w:r w:rsidRPr="004E1FC3">
        <w:rPr>
          <w:rFonts w:cs="Arial"/>
          <w:szCs w:val="20"/>
        </w:rPr>
        <w:t>Customer service is helpful and good to communicate</w:t>
      </w:r>
    </w:p>
    <w:p w14:paraId="48021D99" w14:textId="762EF3F5" w:rsidR="00F73776" w:rsidRPr="004E1FC3" w:rsidRDefault="00F73776" w:rsidP="00577235">
      <w:pPr>
        <w:pStyle w:val="ListParagraph"/>
        <w:numPr>
          <w:ilvl w:val="0"/>
          <w:numId w:val="5"/>
        </w:numPr>
        <w:textAlignment w:val="baseline"/>
        <w:rPr>
          <w:rFonts w:cs="Arial"/>
          <w:szCs w:val="20"/>
        </w:rPr>
      </w:pPr>
      <w:r w:rsidRPr="004E1FC3">
        <w:rPr>
          <w:rFonts w:cs="Arial"/>
          <w:szCs w:val="20"/>
        </w:rPr>
        <w:t>Every other year come together for training – how pricing is done</w:t>
      </w:r>
      <w:r w:rsidR="00EE1853" w:rsidRPr="004E1FC3">
        <w:rPr>
          <w:rFonts w:cs="Arial"/>
          <w:szCs w:val="20"/>
        </w:rPr>
        <w:t>, how a number is created, general overview</w:t>
      </w:r>
    </w:p>
    <w:p w14:paraId="683EDED9" w14:textId="07D67F13" w:rsidR="008B67EF" w:rsidRPr="004E1FC3" w:rsidRDefault="008B67EF" w:rsidP="00577235">
      <w:pPr>
        <w:pStyle w:val="ListParagraph"/>
        <w:numPr>
          <w:ilvl w:val="0"/>
          <w:numId w:val="5"/>
        </w:numPr>
        <w:textAlignment w:val="baseline"/>
        <w:rPr>
          <w:rFonts w:cs="Arial"/>
          <w:szCs w:val="20"/>
        </w:rPr>
      </w:pPr>
      <w:r w:rsidRPr="004E1FC3">
        <w:rPr>
          <w:rFonts w:cs="Arial"/>
          <w:szCs w:val="20"/>
        </w:rPr>
        <w:t xml:space="preserve">Regularly communicating, sharing info, </w:t>
      </w:r>
      <w:r w:rsidR="005B2412" w:rsidRPr="004E1FC3">
        <w:rPr>
          <w:rFonts w:cs="Arial"/>
          <w:szCs w:val="20"/>
        </w:rPr>
        <w:t>group texts</w:t>
      </w:r>
    </w:p>
    <w:p w14:paraId="06A44200" w14:textId="07FEF897" w:rsidR="00DE65A1" w:rsidRDefault="00DE65A1" w:rsidP="565768FB">
      <w:pPr>
        <w:textAlignment w:val="baseline"/>
        <w:rPr>
          <w:rFonts w:cs="Arial"/>
        </w:rPr>
      </w:pPr>
    </w:p>
    <w:p w14:paraId="2E474822" w14:textId="77777777" w:rsidR="00895437" w:rsidRPr="004E1FC3" w:rsidRDefault="00895437" w:rsidP="00DE65A1">
      <w:pPr>
        <w:textAlignment w:val="baseline"/>
        <w:rPr>
          <w:rFonts w:cs="Arial"/>
          <w:szCs w:val="20"/>
        </w:rPr>
      </w:pPr>
    </w:p>
    <w:p w14:paraId="6684ADC6" w14:textId="670ECA7C" w:rsidR="00DE65A1" w:rsidRPr="004E1FC3" w:rsidRDefault="00DE65A1" w:rsidP="004E1FC3">
      <w:pPr>
        <w:textAlignment w:val="baseline"/>
        <w:rPr>
          <w:rFonts w:cs="Arial"/>
          <w:szCs w:val="20"/>
        </w:rPr>
      </w:pPr>
      <w:r w:rsidRPr="004E1FC3">
        <w:rPr>
          <w:rFonts w:cs="Arial"/>
          <w:b/>
          <w:bCs/>
          <w:szCs w:val="20"/>
        </w:rPr>
        <w:lastRenderedPageBreak/>
        <w:t xml:space="preserve">What are some challenges you have experienced at </w:t>
      </w:r>
      <w:r w:rsidR="00F6628F" w:rsidRPr="004E1FC3">
        <w:rPr>
          <w:rFonts w:cs="Arial"/>
          <w:b/>
          <w:bCs/>
          <w:szCs w:val="20"/>
        </w:rPr>
        <w:t xml:space="preserve">SMP </w:t>
      </w:r>
      <w:r w:rsidRPr="004E1FC3">
        <w:rPr>
          <w:rFonts w:cs="Arial"/>
          <w:b/>
          <w:bCs/>
          <w:szCs w:val="20"/>
        </w:rPr>
        <w:t xml:space="preserve">with respect to </w:t>
      </w:r>
      <w:r w:rsidR="004E1FC3" w:rsidRPr="004E1FC3">
        <w:rPr>
          <w:rFonts w:cs="Arial"/>
          <w:b/>
          <w:bCs/>
          <w:szCs w:val="20"/>
        </w:rPr>
        <w:t>department collaboration</w:t>
      </w:r>
      <w:r w:rsidR="00895437">
        <w:rPr>
          <w:rFonts w:cs="Arial"/>
          <w:szCs w:val="20"/>
        </w:rPr>
        <w:t>?</w:t>
      </w:r>
      <w:r w:rsidR="00895437" w:rsidRPr="004E1FC3">
        <w:rPr>
          <w:rFonts w:cs="Arial"/>
          <w:szCs w:val="20"/>
        </w:rPr>
        <w:t xml:space="preserve"> </w:t>
      </w:r>
    </w:p>
    <w:p w14:paraId="0B0B727A" w14:textId="54A32F10" w:rsidR="00DE65A1" w:rsidRPr="004E1FC3" w:rsidRDefault="00DE1FBD" w:rsidP="00577235">
      <w:pPr>
        <w:pStyle w:val="ListParagraph"/>
        <w:numPr>
          <w:ilvl w:val="0"/>
          <w:numId w:val="5"/>
        </w:numPr>
        <w:textAlignment w:val="baseline"/>
        <w:rPr>
          <w:rFonts w:cs="Arial"/>
          <w:szCs w:val="20"/>
        </w:rPr>
      </w:pPr>
      <w:r w:rsidRPr="004E1FC3">
        <w:rPr>
          <w:rFonts w:cs="Arial"/>
          <w:szCs w:val="20"/>
        </w:rPr>
        <w:t>Fairly easy to contact and communicate, but it depends on what it’s for</w:t>
      </w:r>
    </w:p>
    <w:p w14:paraId="0402DB63" w14:textId="60EBA604" w:rsidR="000D4FBC" w:rsidRPr="004E1FC3" w:rsidRDefault="000D4FBC" w:rsidP="00577235">
      <w:pPr>
        <w:pStyle w:val="ListParagraph"/>
        <w:numPr>
          <w:ilvl w:val="0"/>
          <w:numId w:val="5"/>
        </w:numPr>
        <w:textAlignment w:val="baseline"/>
        <w:rPr>
          <w:rFonts w:cs="Arial"/>
          <w:szCs w:val="20"/>
        </w:rPr>
      </w:pPr>
      <w:r w:rsidRPr="004E1FC3">
        <w:rPr>
          <w:rFonts w:cs="Arial"/>
          <w:szCs w:val="20"/>
        </w:rPr>
        <w:t>Internal practices can vary</w:t>
      </w:r>
    </w:p>
    <w:p w14:paraId="5A63CEA2" w14:textId="5CC96577" w:rsidR="000D4FBC" w:rsidRPr="004E1FC3" w:rsidRDefault="000D4FBC" w:rsidP="00577235">
      <w:pPr>
        <w:pStyle w:val="ListParagraph"/>
        <w:numPr>
          <w:ilvl w:val="0"/>
          <w:numId w:val="5"/>
        </w:numPr>
        <w:textAlignment w:val="baseline"/>
        <w:rPr>
          <w:rFonts w:cs="Arial"/>
          <w:szCs w:val="20"/>
        </w:rPr>
      </w:pPr>
      <w:r w:rsidRPr="004E1FC3">
        <w:rPr>
          <w:rFonts w:cs="Arial"/>
          <w:szCs w:val="20"/>
        </w:rPr>
        <w:t>Field personnel</w:t>
      </w:r>
      <w:r w:rsidR="00DC077E" w:rsidRPr="004E1FC3">
        <w:rPr>
          <w:rFonts w:cs="Arial"/>
          <w:szCs w:val="20"/>
        </w:rPr>
        <w:t xml:space="preserve"> could use more support and know how on how we do things internally</w:t>
      </w:r>
    </w:p>
    <w:p w14:paraId="685BFEA6" w14:textId="2364C05D" w:rsidR="00DC077E" w:rsidRPr="004E1FC3" w:rsidRDefault="00986594" w:rsidP="00577235">
      <w:pPr>
        <w:pStyle w:val="ListParagraph"/>
        <w:numPr>
          <w:ilvl w:val="0"/>
          <w:numId w:val="5"/>
        </w:numPr>
        <w:textAlignment w:val="baseline"/>
        <w:rPr>
          <w:rFonts w:cs="Arial"/>
          <w:szCs w:val="20"/>
        </w:rPr>
      </w:pPr>
      <w:r w:rsidRPr="004E1FC3">
        <w:rPr>
          <w:rFonts w:cs="Arial"/>
          <w:szCs w:val="20"/>
        </w:rPr>
        <w:t>In general, there are gaps due to high turnover</w:t>
      </w:r>
    </w:p>
    <w:p w14:paraId="6AAC1B40" w14:textId="588DD8D6" w:rsidR="00C417E1" w:rsidRPr="004E1FC3" w:rsidRDefault="00C417E1" w:rsidP="00577235">
      <w:pPr>
        <w:pStyle w:val="ListParagraph"/>
        <w:numPr>
          <w:ilvl w:val="0"/>
          <w:numId w:val="5"/>
        </w:numPr>
        <w:textAlignment w:val="baseline"/>
        <w:rPr>
          <w:rFonts w:cs="Arial"/>
          <w:szCs w:val="20"/>
        </w:rPr>
      </w:pPr>
      <w:r w:rsidRPr="004E1FC3">
        <w:rPr>
          <w:rFonts w:cs="Arial"/>
          <w:szCs w:val="20"/>
        </w:rPr>
        <w:t>As a company we don’t do a good job in having all category managers communicating to learn from each other – successes, approaches</w:t>
      </w:r>
    </w:p>
    <w:p w14:paraId="087E415C" w14:textId="25A274ED" w:rsidR="00A2593D" w:rsidRPr="004E1FC3" w:rsidRDefault="00A2593D" w:rsidP="00577235">
      <w:pPr>
        <w:pStyle w:val="ListParagraph"/>
        <w:numPr>
          <w:ilvl w:val="0"/>
          <w:numId w:val="5"/>
        </w:numPr>
        <w:textAlignment w:val="baseline"/>
        <w:rPr>
          <w:rFonts w:cs="Arial"/>
          <w:szCs w:val="20"/>
        </w:rPr>
      </w:pPr>
      <w:r w:rsidRPr="004E1FC3">
        <w:rPr>
          <w:rFonts w:cs="Arial"/>
          <w:szCs w:val="20"/>
        </w:rPr>
        <w:t>We don’t have a great process for creating account execs</w:t>
      </w:r>
    </w:p>
    <w:p w14:paraId="2D215B25" w14:textId="15B5DAA4" w:rsidR="0041392B" w:rsidRPr="004E1FC3" w:rsidRDefault="0041392B" w:rsidP="00577235">
      <w:pPr>
        <w:pStyle w:val="ListParagraph"/>
        <w:numPr>
          <w:ilvl w:val="0"/>
          <w:numId w:val="5"/>
        </w:numPr>
        <w:textAlignment w:val="baseline"/>
        <w:rPr>
          <w:rFonts w:cs="Arial"/>
          <w:szCs w:val="20"/>
        </w:rPr>
      </w:pPr>
      <w:r w:rsidRPr="004E1FC3">
        <w:rPr>
          <w:rFonts w:cs="Arial"/>
          <w:szCs w:val="20"/>
        </w:rPr>
        <w:t>Nomenclature doesn’t always translate from one department to another</w:t>
      </w:r>
    </w:p>
    <w:p w14:paraId="51337B3A" w14:textId="77777777" w:rsidR="00DE65A1" w:rsidRPr="004E1FC3" w:rsidRDefault="00DE65A1" w:rsidP="00DE65A1">
      <w:pPr>
        <w:textAlignment w:val="baseline"/>
        <w:rPr>
          <w:rFonts w:cs="Arial"/>
          <w:szCs w:val="20"/>
        </w:rPr>
      </w:pPr>
      <w:r w:rsidRPr="004E1FC3">
        <w:rPr>
          <w:rFonts w:cs="Arial"/>
          <w:szCs w:val="20"/>
        </w:rPr>
        <w:t> </w:t>
      </w:r>
    </w:p>
    <w:p w14:paraId="60A57388" w14:textId="77777777" w:rsidR="004E1FC3" w:rsidRPr="004E1FC3" w:rsidRDefault="00DE65A1" w:rsidP="003E59BA">
      <w:pPr>
        <w:textAlignment w:val="baseline"/>
        <w:rPr>
          <w:rFonts w:cs="Arial"/>
          <w:b/>
          <w:bCs/>
          <w:szCs w:val="20"/>
        </w:rPr>
      </w:pPr>
      <w:r w:rsidRPr="004E1FC3">
        <w:rPr>
          <w:rFonts w:cs="Arial"/>
          <w:b/>
          <w:bCs/>
          <w:szCs w:val="20"/>
        </w:rPr>
        <w:t xml:space="preserve">What recommendations do you have to improve experiences related to </w:t>
      </w:r>
      <w:r w:rsidR="004E1FC3" w:rsidRPr="004E1FC3">
        <w:rPr>
          <w:rFonts w:cs="Arial"/>
          <w:b/>
          <w:bCs/>
          <w:szCs w:val="20"/>
        </w:rPr>
        <w:t>department collaboration?</w:t>
      </w:r>
    </w:p>
    <w:p w14:paraId="3F0B2FCB" w14:textId="35CBA5D4" w:rsidR="00DE65A1" w:rsidRPr="004E1FC3" w:rsidRDefault="00DE65A1" w:rsidP="003E59BA">
      <w:pPr>
        <w:textAlignment w:val="baseline"/>
        <w:rPr>
          <w:rFonts w:cs="Arial"/>
          <w:szCs w:val="20"/>
        </w:rPr>
      </w:pPr>
      <w:r w:rsidRPr="004E1FC3">
        <w:rPr>
          <w:rFonts w:cs="Arial"/>
          <w:szCs w:val="20"/>
        </w:rPr>
        <w:t>  </w:t>
      </w:r>
    </w:p>
    <w:p w14:paraId="0D62A248" w14:textId="5F76A7A4" w:rsidR="00295F5E" w:rsidRDefault="009154E1" w:rsidP="565768FB">
      <w:pPr>
        <w:pStyle w:val="ListParagraph"/>
        <w:numPr>
          <w:ilvl w:val="0"/>
          <w:numId w:val="12"/>
        </w:numPr>
        <w:rPr>
          <w:rFonts w:cs="Arial"/>
        </w:rPr>
      </w:pPr>
      <w:r w:rsidRPr="565768FB">
        <w:rPr>
          <w:rFonts w:cs="Arial"/>
        </w:rPr>
        <w:t>Create</w:t>
      </w:r>
      <w:r w:rsidR="00D262D4" w:rsidRPr="565768FB">
        <w:rPr>
          <w:rFonts w:cs="Arial"/>
        </w:rPr>
        <w:t xml:space="preserve"> opportunities for category/account managers</w:t>
      </w:r>
      <w:r w:rsidR="00E62981" w:rsidRPr="565768FB">
        <w:rPr>
          <w:rFonts w:cs="Arial"/>
        </w:rPr>
        <w:t>/departments</w:t>
      </w:r>
      <w:r w:rsidR="00D262D4" w:rsidRPr="565768FB">
        <w:rPr>
          <w:rFonts w:cs="Arial"/>
        </w:rPr>
        <w:t xml:space="preserve"> across the organization to collaborate and learn from each other</w:t>
      </w:r>
      <w:r w:rsidRPr="565768FB">
        <w:rPr>
          <w:rFonts w:cs="Arial"/>
        </w:rPr>
        <w:t>, share best practices, etc.</w:t>
      </w:r>
      <w:r w:rsidR="0082642A" w:rsidRPr="565768FB">
        <w:rPr>
          <w:rFonts w:cs="Arial"/>
        </w:rPr>
        <w:t xml:space="preserve"> (4</w:t>
      </w:r>
      <w:r w:rsidR="1A493110" w:rsidRPr="565768FB">
        <w:rPr>
          <w:rFonts w:cs="Arial"/>
        </w:rPr>
        <w:t xml:space="preserve"> votes)</w:t>
      </w:r>
    </w:p>
    <w:p w14:paraId="3A73D427" w14:textId="77777777" w:rsidR="004E1FC3" w:rsidRPr="004E1FC3" w:rsidRDefault="004E1FC3" w:rsidP="6887B117">
      <w:pPr>
        <w:pStyle w:val="ListParagraph"/>
        <w:ind w:left="0"/>
        <w:rPr>
          <w:rFonts w:cs="Arial"/>
        </w:rPr>
      </w:pPr>
    </w:p>
    <w:p w14:paraId="6B0393C1" w14:textId="660A3004" w:rsidR="004E1FC3" w:rsidRDefault="004E1FC3" w:rsidP="565768FB">
      <w:pPr>
        <w:pStyle w:val="ListParagraph"/>
        <w:numPr>
          <w:ilvl w:val="0"/>
          <w:numId w:val="12"/>
        </w:numPr>
        <w:rPr>
          <w:rFonts w:cs="Arial"/>
        </w:rPr>
      </w:pPr>
      <w:r w:rsidRPr="565768FB">
        <w:rPr>
          <w:rFonts w:cs="Arial"/>
        </w:rPr>
        <w:t>Add other departments in the rotation during the recurrent training – something that might better help understand the behind the scenes (3</w:t>
      </w:r>
      <w:r w:rsidR="6108D3D9" w:rsidRPr="565768FB">
        <w:rPr>
          <w:rFonts w:cs="Arial"/>
        </w:rPr>
        <w:t xml:space="preserve"> votes)</w:t>
      </w:r>
    </w:p>
    <w:p w14:paraId="09A2DF3E" w14:textId="77777777" w:rsidR="004E1FC3" w:rsidRPr="004E1FC3" w:rsidRDefault="004E1FC3" w:rsidP="004E1FC3">
      <w:pPr>
        <w:rPr>
          <w:rFonts w:cs="Arial"/>
          <w:szCs w:val="20"/>
        </w:rPr>
      </w:pPr>
    </w:p>
    <w:p w14:paraId="396092EA" w14:textId="26F571D4" w:rsidR="004E1FC3" w:rsidRDefault="004E1FC3" w:rsidP="565768FB">
      <w:pPr>
        <w:pStyle w:val="ListParagraph"/>
        <w:numPr>
          <w:ilvl w:val="0"/>
          <w:numId w:val="12"/>
        </w:numPr>
        <w:rPr>
          <w:rFonts w:cs="Arial"/>
        </w:rPr>
      </w:pPr>
      <w:r w:rsidRPr="565768FB">
        <w:rPr>
          <w:rFonts w:cs="Arial"/>
        </w:rPr>
        <w:t>Expose field sales to other departments they haven’t been exposed to during recurrent training (3</w:t>
      </w:r>
      <w:r w:rsidR="5C6529E0" w:rsidRPr="565768FB">
        <w:rPr>
          <w:rFonts w:cs="Arial"/>
        </w:rPr>
        <w:t xml:space="preserve"> votes)</w:t>
      </w:r>
      <w:r w:rsidRPr="565768FB">
        <w:rPr>
          <w:rFonts w:cs="Arial"/>
        </w:rPr>
        <w:t>)</w:t>
      </w:r>
    </w:p>
    <w:p w14:paraId="2407E208" w14:textId="77777777" w:rsidR="004E1FC3" w:rsidRPr="004E1FC3" w:rsidRDefault="004E1FC3" w:rsidP="004E1FC3">
      <w:pPr>
        <w:rPr>
          <w:rFonts w:cs="Arial"/>
          <w:szCs w:val="20"/>
        </w:rPr>
      </w:pPr>
    </w:p>
    <w:p w14:paraId="4BC1DC03" w14:textId="393A5D7C" w:rsidR="004E1FC3" w:rsidRPr="004E1FC3" w:rsidRDefault="00654EB7" w:rsidP="565768FB">
      <w:pPr>
        <w:pStyle w:val="ListParagraph"/>
        <w:numPr>
          <w:ilvl w:val="0"/>
          <w:numId w:val="12"/>
        </w:numPr>
        <w:rPr>
          <w:rFonts w:cs="Arial"/>
        </w:rPr>
      </w:pPr>
      <w:r w:rsidRPr="565768FB">
        <w:rPr>
          <w:rFonts w:cs="Arial"/>
        </w:rPr>
        <w:t>Set up job rotation program to allow exposure/experience different areas. Set a time limit</w:t>
      </w:r>
      <w:r w:rsidR="00D861B5" w:rsidRPr="565768FB">
        <w:rPr>
          <w:rFonts w:cs="Arial"/>
        </w:rPr>
        <w:t xml:space="preserve"> for those who need a fresh start, sometimes it’s needed</w:t>
      </w:r>
      <w:r w:rsidR="0082642A" w:rsidRPr="565768FB">
        <w:rPr>
          <w:rFonts w:cs="Arial"/>
        </w:rPr>
        <w:t xml:space="preserve"> (1</w:t>
      </w:r>
      <w:r w:rsidR="37DE2A10" w:rsidRPr="565768FB">
        <w:rPr>
          <w:rFonts w:cs="Arial"/>
        </w:rPr>
        <w:t xml:space="preserve"> vote</w:t>
      </w:r>
      <w:r w:rsidR="0082642A" w:rsidRPr="565768FB">
        <w:rPr>
          <w:rFonts w:cs="Arial"/>
        </w:rPr>
        <w:t>)</w:t>
      </w:r>
    </w:p>
    <w:p w14:paraId="481346B6" w14:textId="77777777" w:rsidR="004E1FC3" w:rsidRPr="004E1FC3" w:rsidRDefault="004E1FC3" w:rsidP="004E1FC3">
      <w:pPr>
        <w:rPr>
          <w:rFonts w:cs="Arial"/>
          <w:szCs w:val="20"/>
        </w:rPr>
      </w:pPr>
    </w:p>
    <w:p w14:paraId="75871C7B" w14:textId="2436F44F" w:rsidR="00A2593D" w:rsidRDefault="001A5645" w:rsidP="565768FB">
      <w:pPr>
        <w:pStyle w:val="ListParagraph"/>
        <w:numPr>
          <w:ilvl w:val="0"/>
          <w:numId w:val="12"/>
        </w:numPr>
        <w:rPr>
          <w:rFonts w:cs="Arial"/>
        </w:rPr>
      </w:pPr>
      <w:r w:rsidRPr="565768FB">
        <w:rPr>
          <w:rFonts w:cs="Arial"/>
        </w:rPr>
        <w:t>If you want to</w:t>
      </w:r>
      <w:r w:rsidR="004A2A18" w:rsidRPr="565768FB">
        <w:rPr>
          <w:rFonts w:cs="Arial"/>
        </w:rPr>
        <w:t xml:space="preserve"> step up and be in a bigger sales role you need to better understand what being an account manager is</w:t>
      </w:r>
      <w:r w:rsidR="005D6F1B" w:rsidRPr="565768FB">
        <w:rPr>
          <w:rFonts w:cs="Arial"/>
        </w:rPr>
        <w:t>. It will be easier to move up if you can talk the language</w:t>
      </w:r>
      <w:r w:rsidR="0082642A" w:rsidRPr="565768FB">
        <w:rPr>
          <w:rFonts w:cs="Arial"/>
        </w:rPr>
        <w:t xml:space="preserve"> (1</w:t>
      </w:r>
      <w:r w:rsidR="1EF7F321" w:rsidRPr="565768FB">
        <w:rPr>
          <w:rFonts w:cs="Arial"/>
        </w:rPr>
        <w:t xml:space="preserve"> vote</w:t>
      </w:r>
      <w:r w:rsidR="0082642A" w:rsidRPr="565768FB">
        <w:rPr>
          <w:rFonts w:cs="Arial"/>
        </w:rPr>
        <w:t>)</w:t>
      </w:r>
    </w:p>
    <w:p w14:paraId="2F3EFEEB" w14:textId="0AC73BCA" w:rsidR="008B306E" w:rsidRPr="004E1FC3" w:rsidRDefault="008B306E" w:rsidP="565768FB">
      <w:pPr>
        <w:rPr>
          <w:rFonts w:cs="Arial"/>
        </w:rPr>
      </w:pPr>
    </w:p>
    <w:p w14:paraId="7318B8A8" w14:textId="77777777" w:rsidR="008B306E" w:rsidRPr="004E1FC3" w:rsidRDefault="008B306E" w:rsidP="008B306E">
      <w:pPr>
        <w:textAlignment w:val="baseline"/>
        <w:rPr>
          <w:rFonts w:cs="Arial"/>
          <w:szCs w:val="20"/>
        </w:rPr>
      </w:pPr>
    </w:p>
    <w:p w14:paraId="3CF2349F" w14:textId="3D2A62B3" w:rsidR="008B306E" w:rsidRPr="004E1FC3" w:rsidRDefault="00CD2830" w:rsidP="008B306E">
      <w:pPr>
        <w:textAlignment w:val="baseline"/>
        <w:rPr>
          <w:rFonts w:cs="Arial"/>
          <w:b/>
          <w:bCs/>
          <w:szCs w:val="20"/>
        </w:rPr>
      </w:pPr>
      <w:r w:rsidRPr="004E1FC3">
        <w:rPr>
          <w:rFonts w:cs="Arial"/>
          <w:b/>
          <w:bCs/>
          <w:szCs w:val="20"/>
        </w:rPr>
        <w:t xml:space="preserve">Additional Comments: </w:t>
      </w:r>
    </w:p>
    <w:p w14:paraId="3757C375" w14:textId="77777777" w:rsidR="008B306E" w:rsidRPr="004E1FC3" w:rsidRDefault="008B306E" w:rsidP="008B306E">
      <w:pPr>
        <w:rPr>
          <w:rFonts w:cs="Arial"/>
          <w:szCs w:val="20"/>
        </w:rPr>
      </w:pPr>
    </w:p>
    <w:p w14:paraId="5AD1A99E" w14:textId="48650C0D" w:rsidR="00CD2830" w:rsidRPr="004E1FC3" w:rsidRDefault="0006631B" w:rsidP="00577235">
      <w:pPr>
        <w:pStyle w:val="ListParagraph"/>
        <w:numPr>
          <w:ilvl w:val="0"/>
          <w:numId w:val="13"/>
        </w:numPr>
        <w:rPr>
          <w:rFonts w:cs="Arial"/>
          <w:szCs w:val="20"/>
        </w:rPr>
      </w:pPr>
      <w:r w:rsidRPr="004E1FC3">
        <w:rPr>
          <w:rFonts w:cs="Arial"/>
          <w:szCs w:val="20"/>
        </w:rPr>
        <w:t xml:space="preserve">Enjoyed the opportunity </w:t>
      </w:r>
      <w:r w:rsidR="00697099" w:rsidRPr="004E1FC3">
        <w:rPr>
          <w:rFonts w:cs="Arial"/>
          <w:szCs w:val="20"/>
        </w:rPr>
        <w:t>to chat with peer groups, nice to hear others’ opinions. Good to see/hear what others are experiencing</w:t>
      </w:r>
      <w:r w:rsidR="00577235" w:rsidRPr="004E1FC3">
        <w:rPr>
          <w:rFonts w:cs="Arial"/>
          <w:szCs w:val="20"/>
        </w:rPr>
        <w:t>, compare, decide how to face it</w:t>
      </w:r>
    </w:p>
    <w:p w14:paraId="097B1147" w14:textId="3A176581" w:rsidR="00577235" w:rsidRPr="004E1FC3" w:rsidRDefault="00847417" w:rsidP="00577235">
      <w:pPr>
        <w:pStyle w:val="ListParagraph"/>
        <w:numPr>
          <w:ilvl w:val="0"/>
          <w:numId w:val="13"/>
        </w:numPr>
        <w:rPr>
          <w:rFonts w:cs="Arial"/>
          <w:szCs w:val="20"/>
        </w:rPr>
      </w:pPr>
      <w:r w:rsidRPr="004E1FC3">
        <w:rPr>
          <w:rFonts w:cs="Arial"/>
          <w:szCs w:val="20"/>
        </w:rPr>
        <w:t>SMP used to do a lot of online training. Someone from each sales team would talk about how they talk to their customers, the way customers go to market vary, but challenges are actually quite similar</w:t>
      </w:r>
      <w:r w:rsidR="0020113F" w:rsidRPr="004E1FC3">
        <w:rPr>
          <w:rFonts w:cs="Arial"/>
          <w:szCs w:val="20"/>
        </w:rPr>
        <w:t>, what we do as people in the field – we used to do that, and should bring it back</w:t>
      </w:r>
    </w:p>
    <w:p w14:paraId="7925F35D" w14:textId="21FCA83D" w:rsidR="0020113F" w:rsidRPr="004E1FC3" w:rsidRDefault="0020113F" w:rsidP="00577235">
      <w:pPr>
        <w:pStyle w:val="ListParagraph"/>
        <w:numPr>
          <w:ilvl w:val="0"/>
          <w:numId w:val="13"/>
        </w:numPr>
        <w:rPr>
          <w:rFonts w:cs="Arial"/>
          <w:szCs w:val="20"/>
        </w:rPr>
      </w:pPr>
      <w:r w:rsidRPr="004E1FC3">
        <w:rPr>
          <w:rFonts w:cs="Arial"/>
          <w:szCs w:val="20"/>
        </w:rPr>
        <w:t>Consider once a month roundtable discussion, different areas get different feedback</w:t>
      </w:r>
    </w:p>
    <w:p w14:paraId="60C5CBCD" w14:textId="77777777" w:rsidR="000D0A8B" w:rsidRPr="004E1FC3" w:rsidRDefault="000D0A8B" w:rsidP="00604095">
      <w:pPr>
        <w:rPr>
          <w:rFonts w:cs="Arial"/>
          <w:szCs w:val="20"/>
        </w:rPr>
      </w:pPr>
    </w:p>
    <w:sectPr w:rsidR="000D0A8B" w:rsidRPr="004E1FC3" w:rsidSect="006F4EE3">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85EC" w14:textId="77777777" w:rsidR="006F4EE3" w:rsidRDefault="006F4EE3">
      <w:r>
        <w:separator/>
      </w:r>
    </w:p>
  </w:endnote>
  <w:endnote w:type="continuationSeparator" w:id="0">
    <w:p w14:paraId="78B5A4B2" w14:textId="77777777" w:rsidR="006F4EE3" w:rsidRDefault="006F4EE3">
      <w:r>
        <w:continuationSeparator/>
      </w:r>
    </w:p>
  </w:endnote>
  <w:endnote w:type="continuationNotice" w:id="1">
    <w:p w14:paraId="16281520" w14:textId="77777777" w:rsidR="006F4EE3" w:rsidRDefault="006F4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625F" w14:textId="77777777" w:rsidR="006F4EE3" w:rsidRDefault="006F4EE3">
      <w:r>
        <w:separator/>
      </w:r>
    </w:p>
  </w:footnote>
  <w:footnote w:type="continuationSeparator" w:id="0">
    <w:p w14:paraId="2D32BAA2" w14:textId="77777777" w:rsidR="006F4EE3" w:rsidRDefault="006F4EE3">
      <w:r>
        <w:continuationSeparator/>
      </w:r>
    </w:p>
  </w:footnote>
  <w:footnote w:type="continuationNotice" w:id="1">
    <w:p w14:paraId="30CEFEDF" w14:textId="77777777" w:rsidR="006F4EE3" w:rsidRDefault="006F4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3CDB"/>
    <w:multiLevelType w:val="hybridMultilevel"/>
    <w:tmpl w:val="9B024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1430B"/>
    <w:multiLevelType w:val="hybridMultilevel"/>
    <w:tmpl w:val="994C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72891"/>
    <w:multiLevelType w:val="hybridMultilevel"/>
    <w:tmpl w:val="9F3A2368"/>
    <w:lvl w:ilvl="0" w:tplc="04090011">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7A2773C"/>
    <w:multiLevelType w:val="hybridMultilevel"/>
    <w:tmpl w:val="67629464"/>
    <w:lvl w:ilvl="0" w:tplc="04090011">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D231FF"/>
    <w:multiLevelType w:val="hybridMultilevel"/>
    <w:tmpl w:val="37FAE9D6"/>
    <w:lvl w:ilvl="0" w:tplc="069627DC">
      <w:start w:val="1"/>
      <w:numFmt w:val="decimal"/>
      <w:lvlText w:val="%1."/>
      <w:lvlJc w:val="left"/>
      <w:pPr>
        <w:ind w:left="360" w:hanging="360"/>
      </w:pPr>
    </w:lvl>
    <w:lvl w:ilvl="1" w:tplc="8242B7E4">
      <w:start w:val="1"/>
      <w:numFmt w:val="lowerLetter"/>
      <w:lvlText w:val="%2."/>
      <w:lvlJc w:val="left"/>
      <w:pPr>
        <w:ind w:left="1080" w:hanging="360"/>
      </w:pPr>
    </w:lvl>
    <w:lvl w:ilvl="2" w:tplc="3E0EF8CC" w:tentative="1">
      <w:start w:val="1"/>
      <w:numFmt w:val="lowerRoman"/>
      <w:lvlText w:val="%3."/>
      <w:lvlJc w:val="right"/>
      <w:pPr>
        <w:ind w:left="1800" w:hanging="180"/>
      </w:pPr>
    </w:lvl>
    <w:lvl w:ilvl="3" w:tplc="6B1C6FAC" w:tentative="1">
      <w:start w:val="1"/>
      <w:numFmt w:val="decimal"/>
      <w:lvlText w:val="%4."/>
      <w:lvlJc w:val="left"/>
      <w:pPr>
        <w:ind w:left="2520" w:hanging="360"/>
      </w:pPr>
    </w:lvl>
    <w:lvl w:ilvl="4" w:tplc="74AED936" w:tentative="1">
      <w:start w:val="1"/>
      <w:numFmt w:val="lowerLetter"/>
      <w:lvlText w:val="%5."/>
      <w:lvlJc w:val="left"/>
      <w:pPr>
        <w:ind w:left="3240" w:hanging="360"/>
      </w:pPr>
    </w:lvl>
    <w:lvl w:ilvl="5" w:tplc="987655F4" w:tentative="1">
      <w:start w:val="1"/>
      <w:numFmt w:val="lowerRoman"/>
      <w:lvlText w:val="%6."/>
      <w:lvlJc w:val="right"/>
      <w:pPr>
        <w:ind w:left="3960" w:hanging="180"/>
      </w:pPr>
    </w:lvl>
    <w:lvl w:ilvl="6" w:tplc="F300F0F0" w:tentative="1">
      <w:start w:val="1"/>
      <w:numFmt w:val="decimal"/>
      <w:lvlText w:val="%7."/>
      <w:lvlJc w:val="left"/>
      <w:pPr>
        <w:ind w:left="4680" w:hanging="360"/>
      </w:pPr>
    </w:lvl>
    <w:lvl w:ilvl="7" w:tplc="B324F682" w:tentative="1">
      <w:start w:val="1"/>
      <w:numFmt w:val="lowerLetter"/>
      <w:lvlText w:val="%8."/>
      <w:lvlJc w:val="left"/>
      <w:pPr>
        <w:ind w:left="5400" w:hanging="360"/>
      </w:pPr>
    </w:lvl>
    <w:lvl w:ilvl="8" w:tplc="5C50FE18" w:tentative="1">
      <w:start w:val="1"/>
      <w:numFmt w:val="lowerRoman"/>
      <w:lvlText w:val="%9."/>
      <w:lvlJc w:val="right"/>
      <w:pPr>
        <w:ind w:left="6120" w:hanging="180"/>
      </w:pPr>
    </w:lvl>
  </w:abstractNum>
  <w:abstractNum w:abstractNumId="5" w15:restartNumberingAfterBreak="0">
    <w:nsid w:val="3A70F1B4"/>
    <w:multiLevelType w:val="hybridMultilevel"/>
    <w:tmpl w:val="6F6AC5DA"/>
    <w:lvl w:ilvl="0" w:tplc="CB2CF7D6">
      <w:start w:val="3"/>
      <w:numFmt w:val="decimal"/>
      <w:lvlText w:val="%1."/>
      <w:lvlJc w:val="left"/>
      <w:pPr>
        <w:ind w:left="720" w:hanging="360"/>
      </w:pPr>
      <w:rPr>
        <w:rFonts w:ascii="Arial" w:hAnsi="Arial" w:hint="default"/>
      </w:rPr>
    </w:lvl>
    <w:lvl w:ilvl="1" w:tplc="8278CAF4">
      <w:start w:val="1"/>
      <w:numFmt w:val="lowerLetter"/>
      <w:lvlText w:val="%2."/>
      <w:lvlJc w:val="left"/>
      <w:pPr>
        <w:ind w:left="1440" w:hanging="360"/>
      </w:pPr>
    </w:lvl>
    <w:lvl w:ilvl="2" w:tplc="ADEA977C">
      <w:start w:val="1"/>
      <w:numFmt w:val="lowerRoman"/>
      <w:lvlText w:val="%3."/>
      <w:lvlJc w:val="right"/>
      <w:pPr>
        <w:ind w:left="2160" w:hanging="180"/>
      </w:pPr>
    </w:lvl>
    <w:lvl w:ilvl="3" w:tplc="04FEBBF8">
      <w:start w:val="1"/>
      <w:numFmt w:val="decimal"/>
      <w:lvlText w:val="%4."/>
      <w:lvlJc w:val="left"/>
      <w:pPr>
        <w:ind w:left="2880" w:hanging="360"/>
      </w:pPr>
    </w:lvl>
    <w:lvl w:ilvl="4" w:tplc="B8320AAC">
      <w:start w:val="1"/>
      <w:numFmt w:val="lowerLetter"/>
      <w:lvlText w:val="%5."/>
      <w:lvlJc w:val="left"/>
      <w:pPr>
        <w:ind w:left="3600" w:hanging="360"/>
      </w:pPr>
    </w:lvl>
    <w:lvl w:ilvl="5" w:tplc="CD28EDC2">
      <w:start w:val="1"/>
      <w:numFmt w:val="lowerRoman"/>
      <w:lvlText w:val="%6."/>
      <w:lvlJc w:val="right"/>
      <w:pPr>
        <w:ind w:left="4320" w:hanging="180"/>
      </w:pPr>
    </w:lvl>
    <w:lvl w:ilvl="6" w:tplc="D594441E">
      <w:start w:val="1"/>
      <w:numFmt w:val="decimal"/>
      <w:lvlText w:val="%7."/>
      <w:lvlJc w:val="left"/>
      <w:pPr>
        <w:ind w:left="5040" w:hanging="360"/>
      </w:pPr>
    </w:lvl>
    <w:lvl w:ilvl="7" w:tplc="AFBC5612">
      <w:start w:val="1"/>
      <w:numFmt w:val="lowerLetter"/>
      <w:lvlText w:val="%8."/>
      <w:lvlJc w:val="left"/>
      <w:pPr>
        <w:ind w:left="5760" w:hanging="360"/>
      </w:pPr>
    </w:lvl>
    <w:lvl w:ilvl="8" w:tplc="7564ECFA">
      <w:start w:val="1"/>
      <w:numFmt w:val="lowerRoman"/>
      <w:lvlText w:val="%9."/>
      <w:lvlJc w:val="right"/>
      <w:pPr>
        <w:ind w:left="6480" w:hanging="180"/>
      </w:pPr>
    </w:lvl>
  </w:abstractNum>
  <w:abstractNum w:abstractNumId="6" w15:restartNumberingAfterBreak="0">
    <w:nsid w:val="3C6D6F2F"/>
    <w:multiLevelType w:val="hybridMultilevel"/>
    <w:tmpl w:val="7BECB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5BA8E"/>
    <w:multiLevelType w:val="hybridMultilevel"/>
    <w:tmpl w:val="5932653A"/>
    <w:lvl w:ilvl="0" w:tplc="DEE6CCEE">
      <w:start w:val="1"/>
      <w:numFmt w:val="decimal"/>
      <w:lvlText w:val="%1."/>
      <w:lvlJc w:val="left"/>
      <w:pPr>
        <w:ind w:left="720" w:hanging="360"/>
      </w:pPr>
      <w:rPr>
        <w:rFonts w:ascii="Arial" w:hAnsi="Arial" w:hint="default"/>
      </w:rPr>
    </w:lvl>
    <w:lvl w:ilvl="1" w:tplc="62246B18">
      <w:start w:val="1"/>
      <w:numFmt w:val="lowerLetter"/>
      <w:lvlText w:val="%2."/>
      <w:lvlJc w:val="left"/>
      <w:pPr>
        <w:ind w:left="1440" w:hanging="360"/>
      </w:pPr>
    </w:lvl>
    <w:lvl w:ilvl="2" w:tplc="D4DA6CC8">
      <w:start w:val="1"/>
      <w:numFmt w:val="lowerRoman"/>
      <w:lvlText w:val="%3."/>
      <w:lvlJc w:val="right"/>
      <w:pPr>
        <w:ind w:left="2160" w:hanging="180"/>
      </w:pPr>
    </w:lvl>
    <w:lvl w:ilvl="3" w:tplc="A3B6FF9C">
      <w:start w:val="1"/>
      <w:numFmt w:val="decimal"/>
      <w:lvlText w:val="%4."/>
      <w:lvlJc w:val="left"/>
      <w:pPr>
        <w:ind w:left="2880" w:hanging="360"/>
      </w:pPr>
    </w:lvl>
    <w:lvl w:ilvl="4" w:tplc="A44A3244">
      <w:start w:val="1"/>
      <w:numFmt w:val="lowerLetter"/>
      <w:lvlText w:val="%5."/>
      <w:lvlJc w:val="left"/>
      <w:pPr>
        <w:ind w:left="3600" w:hanging="360"/>
      </w:pPr>
    </w:lvl>
    <w:lvl w:ilvl="5" w:tplc="A8EE3A40">
      <w:start w:val="1"/>
      <w:numFmt w:val="lowerRoman"/>
      <w:lvlText w:val="%6."/>
      <w:lvlJc w:val="right"/>
      <w:pPr>
        <w:ind w:left="4320" w:hanging="180"/>
      </w:pPr>
    </w:lvl>
    <w:lvl w:ilvl="6" w:tplc="1AF0B3A4">
      <w:start w:val="1"/>
      <w:numFmt w:val="decimal"/>
      <w:lvlText w:val="%7."/>
      <w:lvlJc w:val="left"/>
      <w:pPr>
        <w:ind w:left="5040" w:hanging="360"/>
      </w:pPr>
    </w:lvl>
    <w:lvl w:ilvl="7" w:tplc="4C7A360E">
      <w:start w:val="1"/>
      <w:numFmt w:val="lowerLetter"/>
      <w:lvlText w:val="%8."/>
      <w:lvlJc w:val="left"/>
      <w:pPr>
        <w:ind w:left="5760" w:hanging="360"/>
      </w:pPr>
    </w:lvl>
    <w:lvl w:ilvl="8" w:tplc="FFEE1128">
      <w:start w:val="1"/>
      <w:numFmt w:val="lowerRoman"/>
      <w:lvlText w:val="%9."/>
      <w:lvlJc w:val="right"/>
      <w:pPr>
        <w:ind w:left="6480" w:hanging="180"/>
      </w:pPr>
    </w:lvl>
  </w:abstractNum>
  <w:abstractNum w:abstractNumId="8" w15:restartNumberingAfterBreak="0">
    <w:nsid w:val="4B18FAEC"/>
    <w:multiLevelType w:val="hybridMultilevel"/>
    <w:tmpl w:val="5FE08A28"/>
    <w:lvl w:ilvl="0" w:tplc="B846D4AC">
      <w:start w:val="1"/>
      <w:numFmt w:val="bullet"/>
      <w:lvlText w:val=""/>
      <w:lvlJc w:val="left"/>
      <w:pPr>
        <w:ind w:left="720" w:hanging="360"/>
      </w:pPr>
      <w:rPr>
        <w:rFonts w:ascii="Symbol" w:hAnsi="Symbol" w:hint="default"/>
      </w:rPr>
    </w:lvl>
    <w:lvl w:ilvl="1" w:tplc="8526717E">
      <w:start w:val="1"/>
      <w:numFmt w:val="bullet"/>
      <w:lvlText w:val=""/>
      <w:lvlJc w:val="left"/>
      <w:pPr>
        <w:ind w:left="1440" w:hanging="360"/>
      </w:pPr>
      <w:rPr>
        <w:rFonts w:ascii="Symbol" w:hAnsi="Symbol" w:hint="default"/>
      </w:rPr>
    </w:lvl>
    <w:lvl w:ilvl="2" w:tplc="56D80A8C">
      <w:start w:val="1"/>
      <w:numFmt w:val="bullet"/>
      <w:lvlText w:val=""/>
      <w:lvlJc w:val="left"/>
      <w:pPr>
        <w:ind w:left="2160" w:hanging="360"/>
      </w:pPr>
      <w:rPr>
        <w:rFonts w:ascii="Wingdings" w:hAnsi="Wingdings" w:hint="default"/>
      </w:rPr>
    </w:lvl>
    <w:lvl w:ilvl="3" w:tplc="03E0E886">
      <w:start w:val="1"/>
      <w:numFmt w:val="bullet"/>
      <w:lvlText w:val=""/>
      <w:lvlJc w:val="left"/>
      <w:pPr>
        <w:ind w:left="2880" w:hanging="360"/>
      </w:pPr>
      <w:rPr>
        <w:rFonts w:ascii="Symbol" w:hAnsi="Symbol" w:hint="default"/>
      </w:rPr>
    </w:lvl>
    <w:lvl w:ilvl="4" w:tplc="007E48F6">
      <w:start w:val="1"/>
      <w:numFmt w:val="bullet"/>
      <w:lvlText w:val="o"/>
      <w:lvlJc w:val="left"/>
      <w:pPr>
        <w:ind w:left="3600" w:hanging="360"/>
      </w:pPr>
      <w:rPr>
        <w:rFonts w:ascii="Courier New" w:hAnsi="Courier New" w:hint="default"/>
      </w:rPr>
    </w:lvl>
    <w:lvl w:ilvl="5" w:tplc="70E2E93A">
      <w:start w:val="1"/>
      <w:numFmt w:val="bullet"/>
      <w:lvlText w:val=""/>
      <w:lvlJc w:val="left"/>
      <w:pPr>
        <w:ind w:left="4320" w:hanging="360"/>
      </w:pPr>
      <w:rPr>
        <w:rFonts w:ascii="Wingdings" w:hAnsi="Wingdings" w:hint="default"/>
      </w:rPr>
    </w:lvl>
    <w:lvl w:ilvl="6" w:tplc="F24A895C">
      <w:start w:val="1"/>
      <w:numFmt w:val="bullet"/>
      <w:lvlText w:val=""/>
      <w:lvlJc w:val="left"/>
      <w:pPr>
        <w:ind w:left="5040" w:hanging="360"/>
      </w:pPr>
      <w:rPr>
        <w:rFonts w:ascii="Symbol" w:hAnsi="Symbol" w:hint="default"/>
      </w:rPr>
    </w:lvl>
    <w:lvl w:ilvl="7" w:tplc="1CBE136E">
      <w:start w:val="1"/>
      <w:numFmt w:val="bullet"/>
      <w:lvlText w:val="o"/>
      <w:lvlJc w:val="left"/>
      <w:pPr>
        <w:ind w:left="5760" w:hanging="360"/>
      </w:pPr>
      <w:rPr>
        <w:rFonts w:ascii="Courier New" w:hAnsi="Courier New" w:hint="default"/>
      </w:rPr>
    </w:lvl>
    <w:lvl w:ilvl="8" w:tplc="DEA6034E">
      <w:start w:val="1"/>
      <w:numFmt w:val="bullet"/>
      <w:lvlText w:val=""/>
      <w:lvlJc w:val="left"/>
      <w:pPr>
        <w:ind w:left="6480" w:hanging="360"/>
      </w:pPr>
      <w:rPr>
        <w:rFonts w:ascii="Wingdings" w:hAnsi="Wingdings" w:hint="default"/>
      </w:rPr>
    </w:lvl>
  </w:abstractNum>
  <w:abstractNum w:abstractNumId="9" w15:restartNumberingAfterBreak="0">
    <w:nsid w:val="64B4D3F5"/>
    <w:multiLevelType w:val="hybridMultilevel"/>
    <w:tmpl w:val="0974EB04"/>
    <w:lvl w:ilvl="0" w:tplc="8B18BF12">
      <w:start w:val="2"/>
      <w:numFmt w:val="decimal"/>
      <w:lvlText w:val="%1."/>
      <w:lvlJc w:val="left"/>
      <w:pPr>
        <w:ind w:left="720" w:hanging="360"/>
      </w:pPr>
      <w:rPr>
        <w:rFonts w:ascii="Arial" w:hAnsi="Arial" w:hint="default"/>
      </w:rPr>
    </w:lvl>
    <w:lvl w:ilvl="1" w:tplc="CA4A0DC8">
      <w:start w:val="1"/>
      <w:numFmt w:val="lowerLetter"/>
      <w:lvlText w:val="%2."/>
      <w:lvlJc w:val="left"/>
      <w:pPr>
        <w:ind w:left="1440" w:hanging="360"/>
      </w:pPr>
    </w:lvl>
    <w:lvl w:ilvl="2" w:tplc="0DC0F0C2">
      <w:start w:val="1"/>
      <w:numFmt w:val="lowerRoman"/>
      <w:lvlText w:val="%3."/>
      <w:lvlJc w:val="right"/>
      <w:pPr>
        <w:ind w:left="2160" w:hanging="180"/>
      </w:pPr>
    </w:lvl>
    <w:lvl w:ilvl="3" w:tplc="F53A7824">
      <w:start w:val="1"/>
      <w:numFmt w:val="decimal"/>
      <w:lvlText w:val="%4."/>
      <w:lvlJc w:val="left"/>
      <w:pPr>
        <w:ind w:left="2880" w:hanging="360"/>
      </w:pPr>
    </w:lvl>
    <w:lvl w:ilvl="4" w:tplc="6C4AE404">
      <w:start w:val="1"/>
      <w:numFmt w:val="lowerLetter"/>
      <w:lvlText w:val="%5."/>
      <w:lvlJc w:val="left"/>
      <w:pPr>
        <w:ind w:left="3600" w:hanging="360"/>
      </w:pPr>
    </w:lvl>
    <w:lvl w:ilvl="5" w:tplc="19A4F476">
      <w:start w:val="1"/>
      <w:numFmt w:val="lowerRoman"/>
      <w:lvlText w:val="%6."/>
      <w:lvlJc w:val="right"/>
      <w:pPr>
        <w:ind w:left="4320" w:hanging="180"/>
      </w:pPr>
    </w:lvl>
    <w:lvl w:ilvl="6" w:tplc="F880DEB6">
      <w:start w:val="1"/>
      <w:numFmt w:val="decimal"/>
      <w:lvlText w:val="%7."/>
      <w:lvlJc w:val="left"/>
      <w:pPr>
        <w:ind w:left="5040" w:hanging="360"/>
      </w:pPr>
    </w:lvl>
    <w:lvl w:ilvl="7" w:tplc="6CC2C8A2">
      <w:start w:val="1"/>
      <w:numFmt w:val="lowerLetter"/>
      <w:lvlText w:val="%8."/>
      <w:lvlJc w:val="left"/>
      <w:pPr>
        <w:ind w:left="5760" w:hanging="360"/>
      </w:pPr>
    </w:lvl>
    <w:lvl w:ilvl="8" w:tplc="66FE9FB6">
      <w:start w:val="1"/>
      <w:numFmt w:val="lowerRoman"/>
      <w:lvlText w:val="%9."/>
      <w:lvlJc w:val="right"/>
      <w:pPr>
        <w:ind w:left="6480" w:hanging="180"/>
      </w:pPr>
    </w:lvl>
  </w:abstractNum>
  <w:abstractNum w:abstractNumId="10" w15:restartNumberingAfterBreak="0">
    <w:nsid w:val="6F60051E"/>
    <w:multiLevelType w:val="hybridMultilevel"/>
    <w:tmpl w:val="5AB2D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CF1305"/>
    <w:multiLevelType w:val="hybridMultilevel"/>
    <w:tmpl w:val="BB8EA99C"/>
    <w:lvl w:ilvl="0" w:tplc="42CAA35C">
      <w:start w:val="1"/>
      <w:numFmt w:val="decimal"/>
      <w:lvlText w:val="%1."/>
      <w:lvlJc w:val="left"/>
      <w:pPr>
        <w:ind w:left="360" w:hanging="360"/>
      </w:pPr>
    </w:lvl>
    <w:lvl w:ilvl="1" w:tplc="7BEA6028" w:tentative="1">
      <w:start w:val="1"/>
      <w:numFmt w:val="lowerLetter"/>
      <w:lvlText w:val="%2."/>
      <w:lvlJc w:val="left"/>
      <w:pPr>
        <w:ind w:left="1080" w:hanging="360"/>
      </w:pPr>
    </w:lvl>
    <w:lvl w:ilvl="2" w:tplc="36269EB8" w:tentative="1">
      <w:start w:val="1"/>
      <w:numFmt w:val="lowerRoman"/>
      <w:lvlText w:val="%3."/>
      <w:lvlJc w:val="right"/>
      <w:pPr>
        <w:ind w:left="1800" w:hanging="180"/>
      </w:pPr>
    </w:lvl>
    <w:lvl w:ilvl="3" w:tplc="6B24E378" w:tentative="1">
      <w:start w:val="1"/>
      <w:numFmt w:val="decimal"/>
      <w:lvlText w:val="%4."/>
      <w:lvlJc w:val="left"/>
      <w:pPr>
        <w:ind w:left="2520" w:hanging="360"/>
      </w:pPr>
    </w:lvl>
    <w:lvl w:ilvl="4" w:tplc="17F69484" w:tentative="1">
      <w:start w:val="1"/>
      <w:numFmt w:val="lowerLetter"/>
      <w:lvlText w:val="%5."/>
      <w:lvlJc w:val="left"/>
      <w:pPr>
        <w:ind w:left="3240" w:hanging="360"/>
      </w:pPr>
    </w:lvl>
    <w:lvl w:ilvl="5" w:tplc="05B68644" w:tentative="1">
      <w:start w:val="1"/>
      <w:numFmt w:val="lowerRoman"/>
      <w:lvlText w:val="%6."/>
      <w:lvlJc w:val="right"/>
      <w:pPr>
        <w:ind w:left="3960" w:hanging="180"/>
      </w:pPr>
    </w:lvl>
    <w:lvl w:ilvl="6" w:tplc="680CF288" w:tentative="1">
      <w:start w:val="1"/>
      <w:numFmt w:val="decimal"/>
      <w:lvlText w:val="%7."/>
      <w:lvlJc w:val="left"/>
      <w:pPr>
        <w:ind w:left="4680" w:hanging="360"/>
      </w:pPr>
    </w:lvl>
    <w:lvl w:ilvl="7" w:tplc="16CE5F9A" w:tentative="1">
      <w:start w:val="1"/>
      <w:numFmt w:val="lowerLetter"/>
      <w:lvlText w:val="%8."/>
      <w:lvlJc w:val="left"/>
      <w:pPr>
        <w:ind w:left="5400" w:hanging="360"/>
      </w:pPr>
    </w:lvl>
    <w:lvl w:ilvl="8" w:tplc="FC748C24" w:tentative="1">
      <w:start w:val="1"/>
      <w:numFmt w:val="lowerRoman"/>
      <w:lvlText w:val="%9."/>
      <w:lvlJc w:val="right"/>
      <w:pPr>
        <w:ind w:left="6120" w:hanging="180"/>
      </w:pPr>
    </w:lvl>
  </w:abstractNum>
  <w:abstractNum w:abstractNumId="12" w15:restartNumberingAfterBreak="0">
    <w:nsid w:val="75911806"/>
    <w:multiLevelType w:val="hybridMultilevel"/>
    <w:tmpl w:val="BDA4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267960">
    <w:abstractNumId w:val="8"/>
  </w:num>
  <w:num w:numId="2" w16cid:durableId="639307869">
    <w:abstractNumId w:val="5"/>
  </w:num>
  <w:num w:numId="3" w16cid:durableId="208150985">
    <w:abstractNumId w:val="9"/>
  </w:num>
  <w:num w:numId="4" w16cid:durableId="1983075151">
    <w:abstractNumId w:val="7"/>
  </w:num>
  <w:num w:numId="5" w16cid:durableId="2026393868">
    <w:abstractNumId w:val="10"/>
  </w:num>
  <w:num w:numId="6" w16cid:durableId="957564158">
    <w:abstractNumId w:val="0"/>
  </w:num>
  <w:num w:numId="7" w16cid:durableId="832837490">
    <w:abstractNumId w:val="4"/>
  </w:num>
  <w:num w:numId="8" w16cid:durableId="388308627">
    <w:abstractNumId w:val="3"/>
  </w:num>
  <w:num w:numId="9" w16cid:durableId="1362706475">
    <w:abstractNumId w:val="12"/>
  </w:num>
  <w:num w:numId="10" w16cid:durableId="337582616">
    <w:abstractNumId w:val="2"/>
  </w:num>
  <w:num w:numId="11" w16cid:durableId="1297027420">
    <w:abstractNumId w:val="6"/>
  </w:num>
  <w:num w:numId="12" w16cid:durableId="718360877">
    <w:abstractNumId w:val="11"/>
  </w:num>
  <w:num w:numId="13" w16cid:durableId="199386743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132CE"/>
    <w:rsid w:val="00014655"/>
    <w:rsid w:val="000147CA"/>
    <w:rsid w:val="00026ACB"/>
    <w:rsid w:val="00033B26"/>
    <w:rsid w:val="0004254E"/>
    <w:rsid w:val="00042F65"/>
    <w:rsid w:val="00061DA9"/>
    <w:rsid w:val="00062C26"/>
    <w:rsid w:val="0006613B"/>
    <w:rsid w:val="000662E5"/>
    <w:rsid w:val="0006631B"/>
    <w:rsid w:val="0007245D"/>
    <w:rsid w:val="00074571"/>
    <w:rsid w:val="00074CBC"/>
    <w:rsid w:val="00076213"/>
    <w:rsid w:val="0008108D"/>
    <w:rsid w:val="00081FAB"/>
    <w:rsid w:val="000A0A1C"/>
    <w:rsid w:val="000B0874"/>
    <w:rsid w:val="000C7F7C"/>
    <w:rsid w:val="000D0A8B"/>
    <w:rsid w:val="000D1091"/>
    <w:rsid w:val="000D4FBC"/>
    <w:rsid w:val="000D7D1D"/>
    <w:rsid w:val="000E1443"/>
    <w:rsid w:val="000E25E8"/>
    <w:rsid w:val="000E39E3"/>
    <w:rsid w:val="000E50F9"/>
    <w:rsid w:val="000F0BD5"/>
    <w:rsid w:val="000F4C7A"/>
    <w:rsid w:val="000F7ED7"/>
    <w:rsid w:val="001036FE"/>
    <w:rsid w:val="0010553E"/>
    <w:rsid w:val="00113329"/>
    <w:rsid w:val="00114E4C"/>
    <w:rsid w:val="001159DD"/>
    <w:rsid w:val="00122E01"/>
    <w:rsid w:val="001232D2"/>
    <w:rsid w:val="00126DA3"/>
    <w:rsid w:val="00126F81"/>
    <w:rsid w:val="00134035"/>
    <w:rsid w:val="0013721C"/>
    <w:rsid w:val="00141A70"/>
    <w:rsid w:val="00155A25"/>
    <w:rsid w:val="00166A35"/>
    <w:rsid w:val="00174D9D"/>
    <w:rsid w:val="00181B0C"/>
    <w:rsid w:val="00186D07"/>
    <w:rsid w:val="001911A9"/>
    <w:rsid w:val="001A5645"/>
    <w:rsid w:val="001B0D62"/>
    <w:rsid w:val="001B7539"/>
    <w:rsid w:val="001C7945"/>
    <w:rsid w:val="001E16A5"/>
    <w:rsid w:val="001E3699"/>
    <w:rsid w:val="001E71BB"/>
    <w:rsid w:val="001E720A"/>
    <w:rsid w:val="001F431F"/>
    <w:rsid w:val="001F46C7"/>
    <w:rsid w:val="001F6BEA"/>
    <w:rsid w:val="0020113F"/>
    <w:rsid w:val="0020128A"/>
    <w:rsid w:val="00206439"/>
    <w:rsid w:val="00210199"/>
    <w:rsid w:val="00225A34"/>
    <w:rsid w:val="00230B87"/>
    <w:rsid w:val="00234116"/>
    <w:rsid w:val="0023674F"/>
    <w:rsid w:val="00242741"/>
    <w:rsid w:val="00244202"/>
    <w:rsid w:val="00247105"/>
    <w:rsid w:val="00253948"/>
    <w:rsid w:val="00253D31"/>
    <w:rsid w:val="002668BE"/>
    <w:rsid w:val="00274386"/>
    <w:rsid w:val="00276E9F"/>
    <w:rsid w:val="00286AA0"/>
    <w:rsid w:val="00287975"/>
    <w:rsid w:val="00287AD9"/>
    <w:rsid w:val="00295F5E"/>
    <w:rsid w:val="002A1934"/>
    <w:rsid w:val="002B1AEA"/>
    <w:rsid w:val="002B49D1"/>
    <w:rsid w:val="002C1002"/>
    <w:rsid w:val="002C3FC0"/>
    <w:rsid w:val="002D034A"/>
    <w:rsid w:val="002D55E0"/>
    <w:rsid w:val="002D5ADC"/>
    <w:rsid w:val="002E1A6F"/>
    <w:rsid w:val="002E2336"/>
    <w:rsid w:val="002E3BE8"/>
    <w:rsid w:val="003018D3"/>
    <w:rsid w:val="00302987"/>
    <w:rsid w:val="00303311"/>
    <w:rsid w:val="00316BFA"/>
    <w:rsid w:val="00326AF8"/>
    <w:rsid w:val="00327E79"/>
    <w:rsid w:val="00331986"/>
    <w:rsid w:val="00332B40"/>
    <w:rsid w:val="00333794"/>
    <w:rsid w:val="0033381B"/>
    <w:rsid w:val="00341586"/>
    <w:rsid w:val="00343D15"/>
    <w:rsid w:val="00353AC1"/>
    <w:rsid w:val="00355229"/>
    <w:rsid w:val="003709A6"/>
    <w:rsid w:val="00382259"/>
    <w:rsid w:val="00390918"/>
    <w:rsid w:val="003A6BF9"/>
    <w:rsid w:val="003B0720"/>
    <w:rsid w:val="003B1DEE"/>
    <w:rsid w:val="003C6BDE"/>
    <w:rsid w:val="003C7220"/>
    <w:rsid w:val="003D0125"/>
    <w:rsid w:val="003D1984"/>
    <w:rsid w:val="003D2A89"/>
    <w:rsid w:val="003E1A87"/>
    <w:rsid w:val="003E59BA"/>
    <w:rsid w:val="003F16A1"/>
    <w:rsid w:val="003F43FE"/>
    <w:rsid w:val="004002E1"/>
    <w:rsid w:val="004069F4"/>
    <w:rsid w:val="0041392B"/>
    <w:rsid w:val="0042387B"/>
    <w:rsid w:val="00447DEE"/>
    <w:rsid w:val="00447DF5"/>
    <w:rsid w:val="00450490"/>
    <w:rsid w:val="0045346E"/>
    <w:rsid w:val="004555A3"/>
    <w:rsid w:val="00455DB2"/>
    <w:rsid w:val="00467BD0"/>
    <w:rsid w:val="004723A7"/>
    <w:rsid w:val="00473A8E"/>
    <w:rsid w:val="00473BB7"/>
    <w:rsid w:val="004838CF"/>
    <w:rsid w:val="0049368F"/>
    <w:rsid w:val="004A1C52"/>
    <w:rsid w:val="004A2A18"/>
    <w:rsid w:val="004A2B14"/>
    <w:rsid w:val="004B0304"/>
    <w:rsid w:val="004B1026"/>
    <w:rsid w:val="004B3079"/>
    <w:rsid w:val="004C1461"/>
    <w:rsid w:val="004C2324"/>
    <w:rsid w:val="004C4012"/>
    <w:rsid w:val="004D32EB"/>
    <w:rsid w:val="004E1FC3"/>
    <w:rsid w:val="004E5968"/>
    <w:rsid w:val="004F57CC"/>
    <w:rsid w:val="00507AED"/>
    <w:rsid w:val="00514E5F"/>
    <w:rsid w:val="0052620E"/>
    <w:rsid w:val="00527A9B"/>
    <w:rsid w:val="005351EF"/>
    <w:rsid w:val="00535B80"/>
    <w:rsid w:val="00546C74"/>
    <w:rsid w:val="005473FE"/>
    <w:rsid w:val="005528FB"/>
    <w:rsid w:val="00577235"/>
    <w:rsid w:val="00583996"/>
    <w:rsid w:val="0058572C"/>
    <w:rsid w:val="0058637D"/>
    <w:rsid w:val="00592DD5"/>
    <w:rsid w:val="005A100F"/>
    <w:rsid w:val="005A17AC"/>
    <w:rsid w:val="005B2412"/>
    <w:rsid w:val="005B3CAB"/>
    <w:rsid w:val="005B6F66"/>
    <w:rsid w:val="005C4846"/>
    <w:rsid w:val="005C5200"/>
    <w:rsid w:val="005C7852"/>
    <w:rsid w:val="005D6F1B"/>
    <w:rsid w:val="005D715A"/>
    <w:rsid w:val="005E1015"/>
    <w:rsid w:val="005E14E6"/>
    <w:rsid w:val="005F0344"/>
    <w:rsid w:val="00600829"/>
    <w:rsid w:val="00604095"/>
    <w:rsid w:val="00614FE5"/>
    <w:rsid w:val="006213C7"/>
    <w:rsid w:val="00621799"/>
    <w:rsid w:val="006245BA"/>
    <w:rsid w:val="00625580"/>
    <w:rsid w:val="00633C2D"/>
    <w:rsid w:val="00647222"/>
    <w:rsid w:val="00654970"/>
    <w:rsid w:val="00654EB7"/>
    <w:rsid w:val="00697099"/>
    <w:rsid w:val="006A3575"/>
    <w:rsid w:val="006A78C5"/>
    <w:rsid w:val="006B6D32"/>
    <w:rsid w:val="006E40DE"/>
    <w:rsid w:val="006F4703"/>
    <w:rsid w:val="006F4EE3"/>
    <w:rsid w:val="006F6916"/>
    <w:rsid w:val="00701BB0"/>
    <w:rsid w:val="00712104"/>
    <w:rsid w:val="0072014D"/>
    <w:rsid w:val="0072203D"/>
    <w:rsid w:val="0072544F"/>
    <w:rsid w:val="00726E22"/>
    <w:rsid w:val="00744F95"/>
    <w:rsid w:val="00745ED0"/>
    <w:rsid w:val="00753192"/>
    <w:rsid w:val="00756A2F"/>
    <w:rsid w:val="007578C9"/>
    <w:rsid w:val="00764F89"/>
    <w:rsid w:val="00775EA1"/>
    <w:rsid w:val="00777D81"/>
    <w:rsid w:val="00780B32"/>
    <w:rsid w:val="00783526"/>
    <w:rsid w:val="00790C31"/>
    <w:rsid w:val="0079168A"/>
    <w:rsid w:val="007A2144"/>
    <w:rsid w:val="007A3E37"/>
    <w:rsid w:val="007A510E"/>
    <w:rsid w:val="007B24EF"/>
    <w:rsid w:val="007B65FE"/>
    <w:rsid w:val="007E51C2"/>
    <w:rsid w:val="0081572D"/>
    <w:rsid w:val="00816E0F"/>
    <w:rsid w:val="00822B8B"/>
    <w:rsid w:val="00823A4D"/>
    <w:rsid w:val="0082642A"/>
    <w:rsid w:val="00830085"/>
    <w:rsid w:val="008305F9"/>
    <w:rsid w:val="00834949"/>
    <w:rsid w:val="0083497B"/>
    <w:rsid w:val="00834A6C"/>
    <w:rsid w:val="00835BCF"/>
    <w:rsid w:val="00836C28"/>
    <w:rsid w:val="00844A87"/>
    <w:rsid w:val="00847417"/>
    <w:rsid w:val="008503EC"/>
    <w:rsid w:val="00853781"/>
    <w:rsid w:val="00853B3B"/>
    <w:rsid w:val="00862DA7"/>
    <w:rsid w:val="00866634"/>
    <w:rsid w:val="0087503F"/>
    <w:rsid w:val="00895437"/>
    <w:rsid w:val="00896297"/>
    <w:rsid w:val="0089633B"/>
    <w:rsid w:val="008A0C00"/>
    <w:rsid w:val="008A4A9F"/>
    <w:rsid w:val="008A6963"/>
    <w:rsid w:val="008B02F8"/>
    <w:rsid w:val="008B306E"/>
    <w:rsid w:val="008B3F2C"/>
    <w:rsid w:val="008B4684"/>
    <w:rsid w:val="008B6398"/>
    <w:rsid w:val="008B67EF"/>
    <w:rsid w:val="008C5E54"/>
    <w:rsid w:val="008D5844"/>
    <w:rsid w:val="008D6828"/>
    <w:rsid w:val="008F31FA"/>
    <w:rsid w:val="008F5841"/>
    <w:rsid w:val="00902A20"/>
    <w:rsid w:val="00913A1B"/>
    <w:rsid w:val="009154E1"/>
    <w:rsid w:val="00916B9E"/>
    <w:rsid w:val="00923F3F"/>
    <w:rsid w:val="00947ACA"/>
    <w:rsid w:val="009554BB"/>
    <w:rsid w:val="00956C7D"/>
    <w:rsid w:val="009724A3"/>
    <w:rsid w:val="00986594"/>
    <w:rsid w:val="00987E32"/>
    <w:rsid w:val="00990E30"/>
    <w:rsid w:val="00995CEA"/>
    <w:rsid w:val="009A1A3D"/>
    <w:rsid w:val="009A55A9"/>
    <w:rsid w:val="009A5A96"/>
    <w:rsid w:val="009A62B9"/>
    <w:rsid w:val="009B5A32"/>
    <w:rsid w:val="009C160E"/>
    <w:rsid w:val="009D0E83"/>
    <w:rsid w:val="009D1A54"/>
    <w:rsid w:val="009D32E7"/>
    <w:rsid w:val="009D3859"/>
    <w:rsid w:val="009D6293"/>
    <w:rsid w:val="009E5B77"/>
    <w:rsid w:val="009F0800"/>
    <w:rsid w:val="009F4F71"/>
    <w:rsid w:val="00A05B9E"/>
    <w:rsid w:val="00A064D7"/>
    <w:rsid w:val="00A2593D"/>
    <w:rsid w:val="00A354D4"/>
    <w:rsid w:val="00A40E2F"/>
    <w:rsid w:val="00A46072"/>
    <w:rsid w:val="00A60C67"/>
    <w:rsid w:val="00A619CE"/>
    <w:rsid w:val="00A626DA"/>
    <w:rsid w:val="00A64319"/>
    <w:rsid w:val="00A65F2B"/>
    <w:rsid w:val="00A73D50"/>
    <w:rsid w:val="00A74B15"/>
    <w:rsid w:val="00A75BF6"/>
    <w:rsid w:val="00A75CF6"/>
    <w:rsid w:val="00A761A0"/>
    <w:rsid w:val="00A87068"/>
    <w:rsid w:val="00AA2B4E"/>
    <w:rsid w:val="00AA325C"/>
    <w:rsid w:val="00AC1F94"/>
    <w:rsid w:val="00AC3A11"/>
    <w:rsid w:val="00AC45C3"/>
    <w:rsid w:val="00AE5142"/>
    <w:rsid w:val="00AF4D65"/>
    <w:rsid w:val="00B03284"/>
    <w:rsid w:val="00B0375E"/>
    <w:rsid w:val="00B068FF"/>
    <w:rsid w:val="00B11A60"/>
    <w:rsid w:val="00B166E2"/>
    <w:rsid w:val="00B210DA"/>
    <w:rsid w:val="00B22BDC"/>
    <w:rsid w:val="00B23E77"/>
    <w:rsid w:val="00B470B8"/>
    <w:rsid w:val="00B51342"/>
    <w:rsid w:val="00B541EB"/>
    <w:rsid w:val="00B85C3A"/>
    <w:rsid w:val="00B86BA9"/>
    <w:rsid w:val="00BA2394"/>
    <w:rsid w:val="00BB44F5"/>
    <w:rsid w:val="00BB4D8B"/>
    <w:rsid w:val="00BC227E"/>
    <w:rsid w:val="00BC5A03"/>
    <w:rsid w:val="00BC7843"/>
    <w:rsid w:val="00BD5687"/>
    <w:rsid w:val="00BE6952"/>
    <w:rsid w:val="00C0132A"/>
    <w:rsid w:val="00C02FA0"/>
    <w:rsid w:val="00C12705"/>
    <w:rsid w:val="00C17E8A"/>
    <w:rsid w:val="00C24A91"/>
    <w:rsid w:val="00C31514"/>
    <w:rsid w:val="00C3263A"/>
    <w:rsid w:val="00C33EDD"/>
    <w:rsid w:val="00C417E1"/>
    <w:rsid w:val="00C47B78"/>
    <w:rsid w:val="00C47B87"/>
    <w:rsid w:val="00C50C04"/>
    <w:rsid w:val="00C50DEE"/>
    <w:rsid w:val="00C51E7F"/>
    <w:rsid w:val="00C52FC7"/>
    <w:rsid w:val="00C564B7"/>
    <w:rsid w:val="00C607AF"/>
    <w:rsid w:val="00C70750"/>
    <w:rsid w:val="00C71D5D"/>
    <w:rsid w:val="00C7271A"/>
    <w:rsid w:val="00C8030D"/>
    <w:rsid w:val="00C81D8F"/>
    <w:rsid w:val="00C82145"/>
    <w:rsid w:val="00C8415D"/>
    <w:rsid w:val="00C871C7"/>
    <w:rsid w:val="00C9500D"/>
    <w:rsid w:val="00C95763"/>
    <w:rsid w:val="00C96DDA"/>
    <w:rsid w:val="00CA08B6"/>
    <w:rsid w:val="00CA0EDC"/>
    <w:rsid w:val="00CA4109"/>
    <w:rsid w:val="00CA76C5"/>
    <w:rsid w:val="00CB096C"/>
    <w:rsid w:val="00CB15B0"/>
    <w:rsid w:val="00CB3A3C"/>
    <w:rsid w:val="00CB429C"/>
    <w:rsid w:val="00CB6D25"/>
    <w:rsid w:val="00CC3CB7"/>
    <w:rsid w:val="00CC5DF3"/>
    <w:rsid w:val="00CD11D9"/>
    <w:rsid w:val="00CD2830"/>
    <w:rsid w:val="00CD4B9D"/>
    <w:rsid w:val="00CE54D1"/>
    <w:rsid w:val="00CE5661"/>
    <w:rsid w:val="00CE6942"/>
    <w:rsid w:val="00CF3836"/>
    <w:rsid w:val="00D05052"/>
    <w:rsid w:val="00D0516C"/>
    <w:rsid w:val="00D11BB4"/>
    <w:rsid w:val="00D206DA"/>
    <w:rsid w:val="00D21A90"/>
    <w:rsid w:val="00D2437E"/>
    <w:rsid w:val="00D262D4"/>
    <w:rsid w:val="00D40CE9"/>
    <w:rsid w:val="00D4207E"/>
    <w:rsid w:val="00D46774"/>
    <w:rsid w:val="00D47CC5"/>
    <w:rsid w:val="00D64B1D"/>
    <w:rsid w:val="00D64F20"/>
    <w:rsid w:val="00D71D04"/>
    <w:rsid w:val="00D808BE"/>
    <w:rsid w:val="00D861B5"/>
    <w:rsid w:val="00D86794"/>
    <w:rsid w:val="00D902E7"/>
    <w:rsid w:val="00D90887"/>
    <w:rsid w:val="00D92259"/>
    <w:rsid w:val="00D94F3E"/>
    <w:rsid w:val="00DA23A9"/>
    <w:rsid w:val="00DA32FB"/>
    <w:rsid w:val="00DA6CAC"/>
    <w:rsid w:val="00DB120E"/>
    <w:rsid w:val="00DC013E"/>
    <w:rsid w:val="00DC077E"/>
    <w:rsid w:val="00DC7D92"/>
    <w:rsid w:val="00DE1FBD"/>
    <w:rsid w:val="00DE5541"/>
    <w:rsid w:val="00DE65A1"/>
    <w:rsid w:val="00DF098C"/>
    <w:rsid w:val="00E01189"/>
    <w:rsid w:val="00E03558"/>
    <w:rsid w:val="00E0462B"/>
    <w:rsid w:val="00E1604A"/>
    <w:rsid w:val="00E35117"/>
    <w:rsid w:val="00E423D7"/>
    <w:rsid w:val="00E45A58"/>
    <w:rsid w:val="00E51A1C"/>
    <w:rsid w:val="00E552D1"/>
    <w:rsid w:val="00E62981"/>
    <w:rsid w:val="00E66837"/>
    <w:rsid w:val="00E87148"/>
    <w:rsid w:val="00E87CA2"/>
    <w:rsid w:val="00E90340"/>
    <w:rsid w:val="00E93D67"/>
    <w:rsid w:val="00E95FCC"/>
    <w:rsid w:val="00EB0C95"/>
    <w:rsid w:val="00EE1853"/>
    <w:rsid w:val="00EE6BAA"/>
    <w:rsid w:val="00F0203F"/>
    <w:rsid w:val="00F02BEA"/>
    <w:rsid w:val="00F045F3"/>
    <w:rsid w:val="00F066F4"/>
    <w:rsid w:val="00F06BDC"/>
    <w:rsid w:val="00F23658"/>
    <w:rsid w:val="00F314C2"/>
    <w:rsid w:val="00F36804"/>
    <w:rsid w:val="00F42EE7"/>
    <w:rsid w:val="00F43979"/>
    <w:rsid w:val="00F439BC"/>
    <w:rsid w:val="00F46977"/>
    <w:rsid w:val="00F47661"/>
    <w:rsid w:val="00F52887"/>
    <w:rsid w:val="00F545B9"/>
    <w:rsid w:val="00F62B67"/>
    <w:rsid w:val="00F6628F"/>
    <w:rsid w:val="00F72208"/>
    <w:rsid w:val="00F73776"/>
    <w:rsid w:val="00F823F7"/>
    <w:rsid w:val="00F85815"/>
    <w:rsid w:val="00F8658F"/>
    <w:rsid w:val="00F86E04"/>
    <w:rsid w:val="00F9338F"/>
    <w:rsid w:val="00F96E96"/>
    <w:rsid w:val="00F97854"/>
    <w:rsid w:val="00FB0F86"/>
    <w:rsid w:val="00FB1E6E"/>
    <w:rsid w:val="00FC01BE"/>
    <w:rsid w:val="00FC0A49"/>
    <w:rsid w:val="00FC6684"/>
    <w:rsid w:val="00FE6B7E"/>
    <w:rsid w:val="00FF1AA9"/>
    <w:rsid w:val="00FF1E76"/>
    <w:rsid w:val="00FF3472"/>
    <w:rsid w:val="00FF5902"/>
    <w:rsid w:val="05F35013"/>
    <w:rsid w:val="06E3CCD4"/>
    <w:rsid w:val="0AFADCDF"/>
    <w:rsid w:val="0B698924"/>
    <w:rsid w:val="0C43E144"/>
    <w:rsid w:val="13F2AC9C"/>
    <w:rsid w:val="1A493110"/>
    <w:rsid w:val="1EF7F321"/>
    <w:rsid w:val="36C765F5"/>
    <w:rsid w:val="373C8B77"/>
    <w:rsid w:val="37DE2A10"/>
    <w:rsid w:val="445C9975"/>
    <w:rsid w:val="457E15ED"/>
    <w:rsid w:val="4DB79EBE"/>
    <w:rsid w:val="565768FB"/>
    <w:rsid w:val="57FC686D"/>
    <w:rsid w:val="596EC4F8"/>
    <w:rsid w:val="5C6529E0"/>
    <w:rsid w:val="5F75DFF9"/>
    <w:rsid w:val="5FBC8D0F"/>
    <w:rsid w:val="6108D3D9"/>
    <w:rsid w:val="61B186F4"/>
    <w:rsid w:val="6887B117"/>
    <w:rsid w:val="6F291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Hibah Ahmad</DisplayName>
        <AccountId>17793</AccountId>
        <AccountType/>
      </UserInfo>
    </SharedWithUsers>
    <lcf76f155ced4ddcb4097134ff3c332f xmlns="1c07517c-bb53-4839-858e-68dba1ca6e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197A60EB-06BD-4E4F-B6FA-DB88CA836D18}">
  <ds:schemaRefs>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3b8c6d-b187-420e-aae0-705d47a4b89e"/>
    <ds:schemaRef ds:uri="20ec2214-5078-4413-899a-9304f2202653"/>
    <ds:schemaRef ds:uri="1c07517c-bb53-4839-858e-68dba1ca6e46"/>
    <ds:schemaRef ds:uri="http://purl.org/dc/dcmitype/"/>
    <ds:schemaRef ds:uri="http://purl.org/dc/terms/"/>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420098F3-3BB6-4B7B-97C7-2A8DA871E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1334</Words>
  <Characters>6618</Characters>
  <Application>Microsoft Office Word</Application>
  <DocSecurity>0</DocSecurity>
  <Lines>55</Lines>
  <Paragraphs>15</Paragraphs>
  <ScaleCrop>false</ScaleCrop>
  <Company>Info-Tech Research Group</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dc:title>
  <dc:subject/>
  <dc:creator>chaggerty</dc:creator>
  <cp:keywords/>
  <dc:description/>
  <cp:lastModifiedBy>Amanda Chaitnarine</cp:lastModifiedBy>
  <cp:revision>158</cp:revision>
  <cp:lastPrinted>2010-10-14T15:44:00Z</cp:lastPrinted>
  <dcterms:created xsi:type="dcterms:W3CDTF">2024-03-22T17:19:00Z</dcterms:created>
  <dcterms:modified xsi:type="dcterms:W3CDTF">2024-04-22T18:43:00Z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lpwstr>18200.0000000000</vt:lpwstr>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ies>
</file>